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BF" w:rsidRDefault="008045BF" w:rsidP="00E03464">
      <w:pPr>
        <w:tabs>
          <w:tab w:val="left" w:pos="580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611995" cy="2067941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06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64" w:rsidRDefault="00E03464" w:rsidP="00E03464">
      <w:pPr>
        <w:tabs>
          <w:tab w:val="left" w:pos="58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6787">
        <w:rPr>
          <w:rFonts w:ascii="Times New Roman" w:hAnsi="Times New Roman" w:cs="Times New Roman"/>
          <w:sz w:val="32"/>
          <w:szCs w:val="32"/>
        </w:rPr>
        <w:t>МКОУ «Раздорская СШ городского округа город Михайловка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45BF" w:rsidRDefault="008045BF" w:rsidP="00E03464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3464" w:rsidRDefault="00E03464" w:rsidP="00E03464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87">
        <w:rPr>
          <w:rFonts w:ascii="Times New Roman" w:hAnsi="Times New Roman" w:cs="Times New Roman"/>
          <w:b/>
          <w:sz w:val="44"/>
          <w:szCs w:val="44"/>
        </w:rPr>
        <w:t>Рабочая программа учебного курса</w:t>
      </w:r>
    </w:p>
    <w:p w:rsidR="00E03464" w:rsidRPr="008C6787" w:rsidRDefault="00E03464" w:rsidP="00E03464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немецкому языку </w:t>
      </w:r>
    </w:p>
    <w:p w:rsidR="00E03464" w:rsidRDefault="00E03464" w:rsidP="00E03464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6-9-х</w:t>
      </w:r>
      <w:r w:rsidRPr="008C67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ах</w:t>
      </w:r>
    </w:p>
    <w:p w:rsidR="00E03464" w:rsidRDefault="00E03464" w:rsidP="00E03464">
      <w:pPr>
        <w:tabs>
          <w:tab w:val="left" w:pos="580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Учитель: Слышкин Алексей Владимирович.</w:t>
      </w:r>
    </w:p>
    <w:p w:rsidR="00E03464" w:rsidRDefault="00E03464" w:rsidP="00E03464">
      <w:pPr>
        <w:tabs>
          <w:tab w:val="left" w:pos="5803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045BF" w:rsidRDefault="008045BF" w:rsidP="00E03464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6A1" w:rsidRPr="008045BF" w:rsidRDefault="00E03464" w:rsidP="008045BF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2022-2023</w:t>
      </w:r>
      <w:r w:rsidRPr="008C67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C6787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8C678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6787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6C5D90" w:rsidRPr="006C5D90" w:rsidRDefault="006C5D90" w:rsidP="006C5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иностранному (немецкому) языку для 5-9 классов составлена в соответствии с правовыми и нормативными документами.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     на     использование предметной линии учебников И.Л. Бим. </w:t>
      </w:r>
      <w:r w:rsidR="004A3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– М., Просвещение, 2015г.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рассчитана: </w:t>
      </w:r>
      <w:r w:rsidRPr="006C5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510 часов в год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C5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102ч. в каждом классе,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часа в неделю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соответствует федеральному базисному учебному плану. Рабочая программа ориентиро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вана     на     использование учебника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И.Л., „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Schritte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“, 2015 год, а также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тет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ради и аудиодиска к учебнику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И.Л., „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Schritte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“, согласно перечню учебников, утвер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ждённых приказом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используемого для достижения поставленной цели в соответ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образовательной программой учреждения.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изучения немецкого языка реализуются следующие цели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иноязычной коммуникативной компетенции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умений</w:t>
      </w: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четырех основных видах речевой деятельности (говорении,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6 класса; освоение знаний о языковых явлениях изучаемого языка, разных способах выражения мысли на родном и изучаемом языке;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её культуру в условиях иноязычного межкультурного общения;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 дальнейшее развитие общих и специальных учебных умений; ознакомление с доступными учащимся способами и приёмами самостоятельного изучения немецкого языка, в том числе с использованием новых информационных технологий;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комплекса поставленных целей в процессе изучения немецкого языка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классе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решить следующие 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закрепить, совершенствовать и развить приобретен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ранее языковые и страноведческие знания, речевые умения и навыки, общие и специаль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учебные умения, а также сформировать новые, с тем, чтобы обучающиеся продвину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дальше в своем практическом овладении немецким языком, продолжили приобщаться к куль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страны изучаемого языка, учились представлять свою страну и себя в процессе иноязыч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общения и чтобы все это в своей совокупности обеспечивало средствами учебного предмета образование, воспитание и разностороннее развитие обучающихся.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классе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решить следующие 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закрепить, совершенствовать и развить дальше приобре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тенные школьниками в 6-м классе языковые и страноведческие знания, как речевые навыки и уме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жали приобщаться к культуре страны изучаемого языка и чтобы все это в своей совокупности обеспечи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вало средствами учебного предмета образование, воспитание и разностороннее развитие школьников.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821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DA2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классах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решить следующие 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иноязычной коммуникативной компетенции</w:t>
      </w: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совокупности её составляющих - речевой, языковой,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компенсаторной,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познавательной: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речевая компетенция - развитие коммуникативных умений в четырех видах речевой деятельно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(говорении,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- овладение новыми языковыми средствами (фонетическими, орфографиче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скими, лексическими, грамматическими) в соответствии с темами, сферами и ситуа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циями общения для 8, 9 класса; освоение знаний о языковых явлениях немецкого языка, разных спосо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выражения мысли в родном и немецком языках;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 компетенция - приобщение обучающихся к культуре, традициям и реа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лиям страны (стран) изучаемого языка в рамках тем, сфер и ситуаций общения, отвечающих опыту, интересам, психологическим особенностям 8-классников, формирование умения представлять свою страну, её культуру в условиях иноязычного межкультурного общения;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- развитие умений выходить из положения в условиях дефи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цита языковых средств при получении и передаче информации;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познавательная компетенция - дальнейшее развитие общих и специальных учеб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умений; ознакомление со способами и приёмами самостоятельного изучения языков и куль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тур, с использованием ИКТ.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воспитание у обучающихся понимания важности изучения немецкого языка и потреб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пользоваться им как средством общения, познания, самореализации и социальной адапта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 воспитание качеств гражданина, патриота; развитие национального самосознания, стремле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взаимопониманию между людьми разных сообществ, толерантного отношения к проявле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иной культуры.</w:t>
      </w:r>
    </w:p>
    <w:p w:rsid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5630" w:rsidRDefault="007D563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5630" w:rsidRDefault="007D563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5630" w:rsidRPr="006C5D90" w:rsidRDefault="007D563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диалог-обмен мнениями;</w:t>
      </w:r>
    </w:p>
    <w:p w:rsidR="006C5D90" w:rsidRPr="006C5D90" w:rsidRDefault="006C5D90" w:rsidP="006C5D90">
      <w:pPr>
        <w:numPr>
          <w:ilvl w:val="0"/>
          <w:numId w:val="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брать и давать интервью;</w:t>
      </w:r>
    </w:p>
    <w:p w:rsidR="006C5D90" w:rsidRPr="006C5D90" w:rsidRDefault="006C5D90" w:rsidP="006C5D90">
      <w:pPr>
        <w:numPr>
          <w:ilvl w:val="0"/>
          <w:numId w:val="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C5D90" w:rsidRPr="006C5D90" w:rsidRDefault="006C5D90" w:rsidP="006C5D90">
      <w:pPr>
        <w:numPr>
          <w:ilvl w:val="0"/>
          <w:numId w:val="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6C5D90" w:rsidRPr="006C5D90" w:rsidRDefault="006C5D90" w:rsidP="006C5D90">
      <w:pPr>
        <w:numPr>
          <w:ilvl w:val="0"/>
          <w:numId w:val="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C5D90" w:rsidRPr="006C5D90" w:rsidRDefault="006C5D90" w:rsidP="006C5D90">
      <w:pPr>
        <w:numPr>
          <w:ilvl w:val="0"/>
          <w:numId w:val="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C5D90" w:rsidRPr="006C5D90" w:rsidRDefault="006C5D90" w:rsidP="006C5D90">
      <w:pPr>
        <w:numPr>
          <w:ilvl w:val="0"/>
          <w:numId w:val="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6C5D90" w:rsidRPr="006C5D90" w:rsidRDefault="006C5D90" w:rsidP="006C5D90">
      <w:pPr>
        <w:numPr>
          <w:ilvl w:val="0"/>
          <w:numId w:val="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6C5D90" w:rsidRPr="006C5D90" w:rsidRDefault="006C5D90" w:rsidP="006C5D90">
      <w:pPr>
        <w:numPr>
          <w:ilvl w:val="0"/>
          <w:numId w:val="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C5D90" w:rsidRPr="006C5D90" w:rsidRDefault="006C5D90" w:rsidP="006C5D90">
      <w:pPr>
        <w:numPr>
          <w:ilvl w:val="0"/>
          <w:numId w:val="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6C5D90" w:rsidRPr="006C5D90" w:rsidRDefault="006C5D90" w:rsidP="006C5D90">
      <w:pPr>
        <w:numPr>
          <w:ilvl w:val="0"/>
          <w:numId w:val="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C5D90" w:rsidRPr="006C5D90" w:rsidRDefault="006C5D90" w:rsidP="006C5D90">
      <w:pPr>
        <w:numPr>
          <w:ilvl w:val="0"/>
          <w:numId w:val="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6C5D90" w:rsidRPr="006C5D90" w:rsidRDefault="006C5D90" w:rsidP="006C5D90">
      <w:pPr>
        <w:numPr>
          <w:ilvl w:val="0"/>
          <w:numId w:val="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C5D90" w:rsidRPr="006C5D90" w:rsidRDefault="006C5D90" w:rsidP="006C5D9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C5D90" w:rsidRPr="006C5D90" w:rsidRDefault="006C5D90" w:rsidP="006C5D90">
      <w:pPr>
        <w:numPr>
          <w:ilvl w:val="0"/>
          <w:numId w:val="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6C5D90" w:rsidRPr="006C5D90" w:rsidRDefault="006C5D90" w:rsidP="006C5D90">
      <w:pPr>
        <w:numPr>
          <w:ilvl w:val="0"/>
          <w:numId w:val="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1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C5D90" w:rsidRPr="006C5D90" w:rsidRDefault="006C5D90" w:rsidP="006C5D90">
      <w:pPr>
        <w:numPr>
          <w:ilvl w:val="0"/>
          <w:numId w:val="1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1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C5D90" w:rsidRPr="006C5D90" w:rsidRDefault="006C5D90" w:rsidP="006C5D90">
      <w:pPr>
        <w:numPr>
          <w:ilvl w:val="0"/>
          <w:numId w:val="1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C5D90" w:rsidRPr="006C5D90" w:rsidRDefault="006C5D90" w:rsidP="006C5D90">
      <w:pPr>
        <w:numPr>
          <w:ilvl w:val="0"/>
          <w:numId w:val="1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C5D90" w:rsidRPr="006C5D90" w:rsidRDefault="006C5D90" w:rsidP="006C5D90">
      <w:pPr>
        <w:numPr>
          <w:ilvl w:val="0"/>
          <w:numId w:val="1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1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C5D90" w:rsidRPr="006C5D90" w:rsidRDefault="006C5D90" w:rsidP="006C5D90">
      <w:pPr>
        <w:numPr>
          <w:ilvl w:val="0"/>
          <w:numId w:val="1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электронное письмо (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e-mail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6C5D90" w:rsidRPr="006C5D90" w:rsidRDefault="006C5D90" w:rsidP="006C5D90">
      <w:pPr>
        <w:numPr>
          <w:ilvl w:val="0"/>
          <w:numId w:val="1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6C5D90" w:rsidRPr="006C5D90" w:rsidRDefault="006C5D90" w:rsidP="006C5D90">
      <w:pPr>
        <w:numPr>
          <w:ilvl w:val="0"/>
          <w:numId w:val="1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6C5D90" w:rsidRPr="006C5D90" w:rsidRDefault="006C5D90" w:rsidP="006C5D90">
      <w:pPr>
        <w:numPr>
          <w:ilvl w:val="0"/>
          <w:numId w:val="1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1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писать изученные слова;</w:t>
      </w:r>
    </w:p>
    <w:p w:rsidR="006C5D90" w:rsidRPr="006C5D90" w:rsidRDefault="006C5D90" w:rsidP="006C5D90">
      <w:pPr>
        <w:numPr>
          <w:ilvl w:val="0"/>
          <w:numId w:val="1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C5D90" w:rsidRPr="006C5D90" w:rsidRDefault="006C5D90" w:rsidP="006C5D90">
      <w:pPr>
        <w:numPr>
          <w:ilvl w:val="0"/>
          <w:numId w:val="1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1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анализировать буквосочетания немецкого языка и их транскрипцию.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1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C5D90" w:rsidRPr="006C5D90" w:rsidRDefault="006C5D90" w:rsidP="006C5D90">
      <w:pPr>
        <w:numPr>
          <w:ilvl w:val="0"/>
          <w:numId w:val="1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6C5D90" w:rsidRPr="006C5D90" w:rsidRDefault="006C5D90" w:rsidP="006C5D90">
      <w:pPr>
        <w:numPr>
          <w:ilvl w:val="0"/>
          <w:numId w:val="1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6C5D90" w:rsidRPr="006C5D90" w:rsidRDefault="006C5D90" w:rsidP="006C5D90">
      <w:pPr>
        <w:numPr>
          <w:ilvl w:val="0"/>
          <w:numId w:val="1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6C5D90" w:rsidRPr="006C5D90" w:rsidRDefault="006C5D90" w:rsidP="006C5D90">
      <w:pPr>
        <w:numPr>
          <w:ilvl w:val="0"/>
          <w:numId w:val="1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1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6C5D90" w:rsidRPr="006C5D90" w:rsidRDefault="006C5D90" w:rsidP="006C5D90">
      <w:pPr>
        <w:numPr>
          <w:ilvl w:val="0"/>
          <w:numId w:val="1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варианты немецкого языка в прослушанных высказываниях.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1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C5D90" w:rsidRPr="006C5D90" w:rsidRDefault="006C5D90" w:rsidP="006C5D90">
      <w:pPr>
        <w:numPr>
          <w:ilvl w:val="0"/>
          <w:numId w:val="1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C5D90" w:rsidRPr="006C5D90" w:rsidRDefault="006C5D90" w:rsidP="006C5D90">
      <w:pPr>
        <w:numPr>
          <w:ilvl w:val="0"/>
          <w:numId w:val="1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немецком языке нормы лексической сочетаемости;</w:t>
      </w:r>
    </w:p>
    <w:p w:rsidR="006C5D90" w:rsidRPr="006C5D90" w:rsidRDefault="006C5D90" w:rsidP="006C5D90">
      <w:pPr>
        <w:numPr>
          <w:ilvl w:val="0"/>
          <w:numId w:val="1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C5D90" w:rsidRPr="006C5D90" w:rsidRDefault="006C5D90" w:rsidP="006C5D90">
      <w:pPr>
        <w:numPr>
          <w:ilvl w:val="0"/>
          <w:numId w:val="1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при помощи аффиксов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aus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hin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unter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при помощи суффиксов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tion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ik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nis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при помощи аффиксов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ig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lich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isch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,-;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наречия при помощи суффикса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6C5D90" w:rsidRPr="006C5D90" w:rsidRDefault="006C5D90" w:rsidP="006C5D90">
      <w:pPr>
        <w:numPr>
          <w:ilvl w:val="0"/>
          <w:numId w:val="1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mal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fach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2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C5D90" w:rsidRPr="006C5D90" w:rsidRDefault="006C5D90" w:rsidP="006C5D90">
      <w:pPr>
        <w:numPr>
          <w:ilvl w:val="0"/>
          <w:numId w:val="2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C5D90" w:rsidRPr="006C5D90" w:rsidRDefault="006C5D90" w:rsidP="006C5D90">
      <w:pPr>
        <w:numPr>
          <w:ilvl w:val="0"/>
          <w:numId w:val="2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6C5D90" w:rsidRPr="006C5D90" w:rsidRDefault="006C5D90" w:rsidP="006C5D90">
      <w:pPr>
        <w:numPr>
          <w:ilvl w:val="0"/>
          <w:numId w:val="2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речи;</w:t>
      </w:r>
    </w:p>
    <w:p w:rsidR="006C5D90" w:rsidRPr="006C5D90" w:rsidRDefault="006C5D90" w:rsidP="006C5D90">
      <w:pPr>
        <w:numPr>
          <w:ilvl w:val="0"/>
          <w:numId w:val="2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2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und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oder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weil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Presens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wollen,sollen,lassen,durfen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глаголы в следующих формах страдательного залога: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Indikativ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Konjunktiv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сложноподчиненные предложения с придаточными: времени с союзом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als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indem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seit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solange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цели с союзом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damit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условия с союзом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определительными с союзами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der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die,das</w:t>
      </w:r>
      <w:proofErr w:type="spellEnd"/>
      <w:proofErr w:type="gram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;</w:t>
      </w:r>
      <w:proofErr w:type="gramEnd"/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сложноподчиненные предложения с союзами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wenn,als,wann,da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предложения с конструкциями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um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zu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statt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…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zu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ohne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…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zu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глаголы во временных формах действительного залога;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глаголы в формах страдательного залога;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wollen,sollen,durfen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причастия I и II, отглагольного существительного) без различения их функций и употреблять их в речи;</w:t>
      </w:r>
    </w:p>
    <w:p w:rsidR="006C5D90" w:rsidRPr="006C5D90" w:rsidRDefault="006C5D90" w:rsidP="006C5D90">
      <w:pPr>
        <w:numPr>
          <w:ilvl w:val="0"/>
          <w:numId w:val="23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словосочетания «Причастие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и «Причастие 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2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C5D90" w:rsidRPr="006C5D90" w:rsidRDefault="006C5D90" w:rsidP="006C5D90">
      <w:pPr>
        <w:numPr>
          <w:ilvl w:val="0"/>
          <w:numId w:val="2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немецком языке;</w:t>
      </w:r>
    </w:p>
    <w:p w:rsidR="006C5D90" w:rsidRPr="006C5D90" w:rsidRDefault="006C5D90" w:rsidP="006C5D90">
      <w:pPr>
        <w:numPr>
          <w:ilvl w:val="0"/>
          <w:numId w:val="24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2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6C5D90" w:rsidRPr="006C5D90" w:rsidRDefault="006C5D90" w:rsidP="006C5D90">
      <w:pPr>
        <w:numPr>
          <w:ilvl w:val="0"/>
          <w:numId w:val="25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C5D90" w:rsidRPr="006C5D90" w:rsidRDefault="006C5D90" w:rsidP="006C5D90">
      <w:pPr>
        <w:numPr>
          <w:ilvl w:val="0"/>
          <w:numId w:val="26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C5D90" w:rsidRPr="006C5D90" w:rsidRDefault="006C5D90" w:rsidP="006C5D90">
      <w:pPr>
        <w:numPr>
          <w:ilvl w:val="0"/>
          <w:numId w:val="2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перефраз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синонимические и антонимические средства при говорении;</w:t>
      </w:r>
    </w:p>
    <w:p w:rsidR="006C5D90" w:rsidRPr="006C5D90" w:rsidRDefault="006C5D90" w:rsidP="006C5D90">
      <w:pPr>
        <w:numPr>
          <w:ilvl w:val="0"/>
          <w:numId w:val="27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пользоваться языковой и контекстуальной догадкой при </w:t>
      </w:r>
      <w:proofErr w:type="spellStart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предмета «Иностранный язык» в основной школе предполагает применение коммуникативного подхода в обучении иностранному языку.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«Иностранный язык» обеспечивает развитие 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«Иностранный язык(немецкий)» направлено на достижение обучающимися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допорогового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«Иностранный язык (немецкий)»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семье. Конфликтные ситуации и способы их решения.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друзья.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друг/подруга. Внешность и черты характера. Межличностные взаимоотношения с друзьями и в школе.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Свободное время.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Здоровый образ жизни.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труда и отдыха, занятия спортом, здоровое питание, отказ от вредных привычек.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спорта. Спортивные игры. Спортивные соревнования.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Школа.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C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Каникулы. Переписка с зарубежными сверстниками.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профессии.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профессий. Проблема выбора профессии. Роль иностранного языка в планах на будущее.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России и странам изучаемого языка. Транспорт.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растения и животные. Погода. Проблемы экологии. Защита окружающей среды. Жизнь в городе/ в сельской местности.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массовой информации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изучаемого языка и родная страна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умения. Говорение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диалога от 3 реплик (5-7 класс) до 4-5 реплик (8-9 класс) со стороны каждого учащегося. Продолжительность диалога – до 2,5–3 минут.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от 8-10 фраз (5-7 класс) до 10-12 фраз (8-9 класс). Продолжительность монологического высказывания –1,5–2 минуты.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прагматические, информационные, научно-популярные.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2 минут.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1,5 минут.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 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6C5D90" w:rsidRPr="006C5D90" w:rsidRDefault="006C5D90" w:rsidP="006C5D90">
      <w:pPr>
        <w:numPr>
          <w:ilvl w:val="0"/>
          <w:numId w:val="2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6C5D90" w:rsidRPr="006C5D90" w:rsidRDefault="006C5D90" w:rsidP="006C5D90">
      <w:pPr>
        <w:numPr>
          <w:ilvl w:val="0"/>
          <w:numId w:val="2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6C5D90" w:rsidRPr="006C5D90" w:rsidRDefault="006C5D90" w:rsidP="006C5D90">
      <w:pPr>
        <w:numPr>
          <w:ilvl w:val="0"/>
          <w:numId w:val="2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</w:r>
    </w:p>
    <w:p w:rsidR="006C5D90" w:rsidRPr="006C5D90" w:rsidRDefault="006C5D90" w:rsidP="006C5D90">
      <w:pPr>
        <w:numPr>
          <w:ilvl w:val="0"/>
          <w:numId w:val="2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C5D90" w:rsidRPr="006C5D90" w:rsidRDefault="006C5D90" w:rsidP="006C5D90">
      <w:pPr>
        <w:numPr>
          <w:ilvl w:val="0"/>
          <w:numId w:val="2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видо-временных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действительного и страдательного залогов, модальных глаголов и их эквивалентов; предлогов.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характера). Это предполагает овладение: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о значении родного и иностранного языков в современном мире;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о реалиях страны/стран изучаемого языка: традициях (в пита</w:t>
      </w: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6C5D90" w:rsidRPr="006C5D90" w:rsidRDefault="006C5D90" w:rsidP="006C5D90">
      <w:pPr>
        <w:numPr>
          <w:ilvl w:val="0"/>
          <w:numId w:val="29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умений:</w:t>
      </w:r>
    </w:p>
    <w:p w:rsidR="006C5D90" w:rsidRPr="006C5D90" w:rsidRDefault="006C5D90" w:rsidP="006C5D90">
      <w:pPr>
        <w:numPr>
          <w:ilvl w:val="0"/>
          <w:numId w:val="3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переспрашивать, просить повторить, уточняя значение незнакомых слов;</w:t>
      </w:r>
    </w:p>
    <w:p w:rsidR="006C5D90" w:rsidRPr="006C5D90" w:rsidRDefault="006C5D90" w:rsidP="006C5D90">
      <w:pPr>
        <w:numPr>
          <w:ilvl w:val="0"/>
          <w:numId w:val="3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6C5D90" w:rsidRPr="006C5D90" w:rsidRDefault="006C5D90" w:rsidP="006C5D90">
      <w:pPr>
        <w:numPr>
          <w:ilvl w:val="0"/>
          <w:numId w:val="3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 и т. д.;</w:t>
      </w:r>
    </w:p>
    <w:p w:rsidR="006C5D90" w:rsidRPr="006C5D90" w:rsidRDefault="006C5D90" w:rsidP="006C5D90">
      <w:pPr>
        <w:numPr>
          <w:ilvl w:val="0"/>
          <w:numId w:val="3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6C5D90" w:rsidRPr="006C5D90" w:rsidRDefault="006C5D90" w:rsidP="006C5D90">
      <w:pPr>
        <w:numPr>
          <w:ilvl w:val="0"/>
          <w:numId w:val="30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описание понятия при дефиците языковых средств.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умений:</w:t>
      </w:r>
    </w:p>
    <w:p w:rsidR="006C5D90" w:rsidRPr="006C5D90" w:rsidRDefault="006C5D90" w:rsidP="006C5D90">
      <w:pPr>
        <w:numPr>
          <w:ilvl w:val="0"/>
          <w:numId w:val="3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C5D90" w:rsidRPr="006C5D90" w:rsidRDefault="006C5D90" w:rsidP="006C5D90">
      <w:pPr>
        <w:numPr>
          <w:ilvl w:val="0"/>
          <w:numId w:val="3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литературой;</w:t>
      </w:r>
    </w:p>
    <w:p w:rsidR="006C5D90" w:rsidRPr="006C5D90" w:rsidRDefault="006C5D90" w:rsidP="006C5D90">
      <w:pPr>
        <w:numPr>
          <w:ilvl w:val="0"/>
          <w:numId w:val="3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6C5D90" w:rsidRPr="006C5D90" w:rsidRDefault="006C5D90" w:rsidP="006C5D90">
      <w:pPr>
        <w:numPr>
          <w:ilvl w:val="0"/>
          <w:numId w:val="31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в классе и дома.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6C5D90" w:rsidRPr="006C5D90" w:rsidRDefault="006C5D90" w:rsidP="006C5D9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умений:</w:t>
      </w:r>
    </w:p>
    <w:p w:rsidR="006C5D90" w:rsidRPr="006C5D90" w:rsidRDefault="006C5D90" w:rsidP="006C5D90">
      <w:pPr>
        <w:numPr>
          <w:ilvl w:val="0"/>
          <w:numId w:val="3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6C5D90" w:rsidRPr="006C5D90" w:rsidRDefault="006C5D90" w:rsidP="006C5D90">
      <w:pPr>
        <w:numPr>
          <w:ilvl w:val="0"/>
          <w:numId w:val="3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6C5D90" w:rsidRPr="00015470" w:rsidRDefault="006C5D90" w:rsidP="006C5D90">
      <w:pPr>
        <w:numPr>
          <w:ilvl w:val="0"/>
          <w:numId w:val="32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словообразовательный анализ;</w:t>
      </w:r>
    </w:p>
    <w:p w:rsidR="00015470" w:rsidRDefault="0001547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470" w:rsidRDefault="0001547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470" w:rsidRDefault="0001547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30" w:rsidRDefault="007D563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30" w:rsidRDefault="007D563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30" w:rsidRDefault="007D563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30" w:rsidRDefault="007D563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30" w:rsidRDefault="007D5630" w:rsidP="00015470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5F3" w:rsidRDefault="00C855F3">
      <w:pPr>
        <w:rPr>
          <w:sz w:val="24"/>
          <w:szCs w:val="24"/>
        </w:rPr>
      </w:pPr>
    </w:p>
    <w:tbl>
      <w:tblPr>
        <w:tblW w:w="15126" w:type="dxa"/>
        <w:tblInd w:w="85" w:type="dxa"/>
        <w:tblLook w:val="04A0"/>
      </w:tblPr>
      <w:tblGrid>
        <w:gridCol w:w="1157"/>
        <w:gridCol w:w="8080"/>
        <w:gridCol w:w="1418"/>
        <w:gridCol w:w="2976"/>
        <w:gridCol w:w="1495"/>
      </w:tblGrid>
      <w:tr w:rsidR="004A36A1" w:rsidRPr="00791A21" w:rsidTr="004A36A1">
        <w:trPr>
          <w:trHeight w:val="255"/>
        </w:trPr>
        <w:tc>
          <w:tcPr>
            <w:tcW w:w="1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ТЕМАТИЧЕСКОЕ ПЛАНИРОВАНИЕ</w:t>
            </w:r>
          </w:p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Немецкий язык 6 класс:</w:t>
            </w:r>
          </w:p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(Немецкий язык, 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Л.В.Садамова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Здравствуй, школа! (курс повторения)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школа!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и их профессии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Начало учебного года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с началом нового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 в разных странах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мы занимались летом?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первая учительница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«Летние каникулы»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 «Школа зверей»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«Начало учебного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 улице листопад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Осень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 осенью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урожай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урожай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осенью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Перфект.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Перфект.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Партицип</w:t>
            </w:r>
            <w:proofErr w:type="spellEnd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Партицип</w:t>
            </w:r>
            <w:proofErr w:type="spellEnd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Претеритум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за покупками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за покупками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«Погода осенью»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сравнения имен прилагательных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сравнения имен прилагательных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потеме</w:t>
            </w:r>
            <w:proofErr w:type="spellEnd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"За окнами листопад"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окнами листопад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окнами листопад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«За окнами листопад»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Немецкие школы. Какие они?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комната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  глаголов с отделяемыми и неотделяемыми приставками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  глаголов с отделяемыми и неотделяемыми приставками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немецкие школы?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школа, гимназия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школа, гимназия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«Моя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«Моя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Что делают наши немецкие друзья в школе?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Делу время -потехе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Делу время -потехе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портфель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повествовательное слабых и сильных глаголов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повествовательное слабых и сильных глаголов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сильных глаголов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сильных глаголов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«Школа»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«Школьные предметы»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наши немецкие друзья в школе?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наши немецкие друзья в школе?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теме «Что делают наши немецкие друзья в школе?»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Свободное время. Досуг и увлечения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329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склонения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Читаем и </w:t>
            </w: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дискутирум</w:t>
            </w:r>
            <w:proofErr w:type="spellEnd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«Письма друзей»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Читаем и </w:t>
            </w:r>
            <w:proofErr w:type="spellStart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дискутирум</w:t>
            </w:r>
            <w:proofErr w:type="spellEnd"/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«Письма друзей»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внимательно слушаем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 «Мой распорядок дня»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Поездка с классом по Германии. Как это здорово!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поездке в Германию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Берлин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во Франкфурт-на-Майне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Бремен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с дательным падежом. Предлоги с вини-тельным падежом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с дательным падежом. Предлоги с вини-тельным падежом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Ориентируемся в незнакомом городе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Ориентируемся в незнакомом городе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и дискутируем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и дискутируем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изучаемого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теме »Поездка с классом по Германии. Как это здорово!»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конце учебного года веселый карнавал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карнавалу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карнавал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карнавал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и дискутируем по теме «Одежда»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и дискутируем по теме «Одежда»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читаем?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читаем?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за 6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791A21" w:rsidTr="004A36A1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F5FD4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91A2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36A1" w:rsidRPr="00791A21" w:rsidRDefault="004A36A1" w:rsidP="004A36A1">
      <w:pPr>
        <w:rPr>
          <w:rFonts w:ascii="Times New Roman" w:hAnsi="Times New Roman" w:cs="Times New Roman"/>
          <w:sz w:val="28"/>
          <w:szCs w:val="28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tbl>
      <w:tblPr>
        <w:tblW w:w="15639" w:type="dxa"/>
        <w:tblInd w:w="-318" w:type="dxa"/>
        <w:tblLook w:val="04A0"/>
      </w:tblPr>
      <w:tblGrid>
        <w:gridCol w:w="1299"/>
        <w:gridCol w:w="7796"/>
        <w:gridCol w:w="1276"/>
        <w:gridCol w:w="3544"/>
        <w:gridCol w:w="1724"/>
      </w:tblGrid>
      <w:tr w:rsidR="004A36A1" w:rsidRPr="00604380" w:rsidTr="004A36A1">
        <w:trPr>
          <w:trHeight w:val="255"/>
        </w:trPr>
        <w:tc>
          <w:tcPr>
            <w:tcW w:w="1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ТЕМАТИЧЕСКОЕ ПЛАНИРВАНИЕ</w:t>
            </w:r>
          </w:p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Немецкий язык 7 класс:</w:t>
            </w:r>
          </w:p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(Немецкий язык, 7 класс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Л.В.Садомова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r w:rsidRPr="00604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После летних каникул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в школе после летних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в школе после летних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отдыхают в Германии?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говорят по-немецки?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говорят по-немецки?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Инфинитивный оборот "для того… чтобы"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Инфинитивный оборот "для того… чтобы"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Что мы называем нашей Родиной?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Родина для каждого из нас?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знакомство с Австрией и Швейцарией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 как общий дом для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Европа - что это?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чувствуем себя дома?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давать советы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думают о людях разных стран?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"Моя Родина"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прилагательных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родной 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Москва. Волгоград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немецкий язык- знакомиться  со страной и людьми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теме"Родина"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"Что мы называем нашей Родиной?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"Что мы называем нашей Родиной?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Лицо города- визитная карточка страны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Город. Каким он должен быть?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и можем рассказать о Москве?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Санкт- 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Золотого кольца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Золотого кольца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Немецкие, австрийские, швейцарские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Немецкие, австрийские, швейцарские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новые слова и выражения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Неоределенно-личное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местоимение "</w:t>
            </w: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Прядок слов в сложносочиненном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Прядок слов в сложносочиненном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прилежно ( 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"Москва"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немецкий язык- знакомиться  со страной и людьми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теме "Лицо города- визитная карточка страны"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Жизнь в современном </w:t>
            </w:r>
            <w:proofErr w:type="spellStart"/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гроде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Какие здесь проблемы?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передвижения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ориентироваться в незнакомом городе?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слушаем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 повсюду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получения водительских прав в Германии. Дорожные знаки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Придаточно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дополнительные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 с "</w:t>
            </w: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немецких глаголов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спросить о дороге в незнакомом городе?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спросить о дороге в незнакомом городе?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"Транспортные средства в Германии"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"Транспортные средства в Германии"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немецкий- знакомиться со страной и людьми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современном городе.  Какие здесь проблемы? (повторение)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современном городе.  Какие здесь проблемы? (повторение)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"Жизнь в современном городе. Какие здесь проблемы?"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деревне есть много интересного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городе или деревне. Где лучше?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 и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Сельскохозяйственные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Немецкая деревня вчера и сегодня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для подростков на фермах в Германии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Русские- народные промыслы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предложения причины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предложения причины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"В деревне"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прилежно ( 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будет село в будущем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деревне есть много интересного (повторение)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деревне есть много интересного (повторение)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"В деревне есть много интересного"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Мы заботимся о нашей планете Земля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планета в 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привести нашу планету к катастрофе?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должны сделать чтобы защитить природу?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учим новые </w:t>
            </w: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солва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словосочетания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 кто на нашей планете в опасности?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Инфинитивный оборот "для того… чтобы"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Придаточно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дополнительные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защите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могут заботиться о лесе и о животных в нем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"Наша планета в 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прилежно ( 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прилежно ( 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Молодежные организации в Германии по защите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немецкий- знакомиться со страной и людьми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заботимся  нашей планете "Земля" (повторение)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"Мы заботимся о нашей планете Земля"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здоровом теле - здоровы дух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  <w:r w:rsidRPr="006043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спорта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спорта в формировании характера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 отношение к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"Любимый вид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"Спорт в нашей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делать, чтобы быть здоровым?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делать, чтобы быть здоровым?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с дательным и винительным падежами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Придаточно</w:t>
            </w:r>
            <w:proofErr w:type="spellEnd"/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дополнительные предложения причины и условия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немецкий- знакомиться со страной и людьми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теле- здоровый дух" ( повторение)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за курс 7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60438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A328F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за курс 7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60438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36A1" w:rsidRPr="00604380" w:rsidRDefault="004A36A1" w:rsidP="004A36A1">
      <w:pPr>
        <w:rPr>
          <w:rFonts w:ascii="Times New Roman" w:hAnsi="Times New Roman" w:cs="Times New Roman"/>
          <w:sz w:val="28"/>
          <w:szCs w:val="28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p w:rsidR="004A36A1" w:rsidRDefault="004A36A1">
      <w:pPr>
        <w:rPr>
          <w:sz w:val="24"/>
          <w:szCs w:val="24"/>
        </w:rPr>
      </w:pPr>
    </w:p>
    <w:tbl>
      <w:tblPr>
        <w:tblW w:w="15989" w:type="dxa"/>
        <w:tblInd w:w="85" w:type="dxa"/>
        <w:tblLook w:val="04A0"/>
      </w:tblPr>
      <w:tblGrid>
        <w:gridCol w:w="1299"/>
        <w:gridCol w:w="7796"/>
        <w:gridCol w:w="1418"/>
        <w:gridCol w:w="3544"/>
        <w:gridCol w:w="1932"/>
      </w:tblGrid>
      <w:tr w:rsidR="004A36A1" w:rsidRPr="00111E40" w:rsidTr="004A36A1">
        <w:trPr>
          <w:trHeight w:val="255"/>
        </w:trPr>
        <w:tc>
          <w:tcPr>
            <w:tcW w:w="1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ТЕМАТИЧЕСКОЕ ПЛАНИРОВАНИЕ</w:t>
            </w:r>
          </w:p>
          <w:p w:rsidR="004A36A1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Немецкий язык 8 класс:</w:t>
            </w:r>
          </w:p>
          <w:p w:rsidR="004A36A1" w:rsidRPr="00111E4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(Немецкий язык, 8 класс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Л.В.Садомова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r w:rsidRPr="00D60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11E4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Прекрасно было летом!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11E4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11E4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111E4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Воспоминания о летних каникулах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Воспоминания о летних каникулах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проводят лето немецкие дети?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летние каникулы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летние впечатления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Молодежные туристические базы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кемпинга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шутки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Предпрошедшее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Предпрошедшее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предложения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предложения времени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друзей после каникул в школьном дворе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позади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немцы предпочитают проводить отпуск? (Статистика)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Гейне «</w:t>
            </w: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Лорелея</w:t>
            </w:r>
            <w:proofErr w:type="spellEnd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«Летние каникулы»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«Летние каникулы»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было летом» Проверочная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 сейчас уже школа.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учитель. Каким его хотят видеть дети?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Вальдорфские</w:t>
            </w:r>
            <w:proofErr w:type="spellEnd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- школы без стресса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Монтессори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новой школе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"Дженни и Себастьян"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будущего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обмен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иностранных языков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результаты в иностранном языке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уроком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мультимедийные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учиться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"Беда с оценками»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 «Прощай, основная школа!»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немецкой классики. Крысолов из </w:t>
            </w: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Гамельна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уже школа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«А сейчас уже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Мы готовимся к поездке по Германии.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готовимся к поездке по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путешествия важно изучить карту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возьмем в дорогу? Одежда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возьмем в дорогу? Одежда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покупки. 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покупки. 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Покупки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для путешествующих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погоды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Приготовления к поездке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неопределённо-личного местоимения </w:t>
            </w: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местоимения при описании людей,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местоимения при описании людей,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 друзья готовятся к приему гостей из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Приготовления к путешествию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денежная единица в Европе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Брехта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 «Мы готовимся к путешествию по Германии»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 «Мы готовимся к путешествию по Германии»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Путешествие по Германии.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29ч.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уже о ФРГ?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Берлину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Берлину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Баварией. Мюнхен и его достопримечательности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Рейн - самая романтическая река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Рейн - самая романтическая река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Рейну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часто начинается с вокзала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часто начинается с вокзала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ресторане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местоимения с предлогами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местоимения с предлогами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Кёльну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Кёльну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Нравы и обычаи, праздники в Германии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Нравы и обычаи, праздники в Германии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городов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Баха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"Путешествие по Германии"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"Путешествие по Германии"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повторение за курс 8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повторение за курс 8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повторение за курс 8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36A1" w:rsidRPr="00111E40" w:rsidTr="004A36A1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7E677B" w:rsidRDefault="004A36A1" w:rsidP="004A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летними каникулами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6A1" w:rsidRPr="00D60270" w:rsidRDefault="004A36A1" w:rsidP="004A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36A1" w:rsidRDefault="004A36A1" w:rsidP="004A36A1">
      <w:pPr>
        <w:rPr>
          <w:rFonts w:ascii="Times New Roman" w:hAnsi="Times New Roman" w:cs="Times New Roman"/>
          <w:sz w:val="28"/>
          <w:szCs w:val="28"/>
        </w:rPr>
      </w:pPr>
    </w:p>
    <w:p w:rsidR="00E03464" w:rsidRPr="00111E40" w:rsidRDefault="00E03464" w:rsidP="004A36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58" w:type="dxa"/>
        <w:tblInd w:w="85" w:type="dxa"/>
        <w:tblLook w:val="04A0"/>
      </w:tblPr>
      <w:tblGrid>
        <w:gridCol w:w="1299"/>
        <w:gridCol w:w="7796"/>
        <w:gridCol w:w="1418"/>
        <w:gridCol w:w="2977"/>
        <w:gridCol w:w="2268"/>
      </w:tblGrid>
      <w:tr w:rsidR="007D5630" w:rsidTr="007D5630">
        <w:trPr>
          <w:trHeight w:val="255"/>
        </w:trPr>
        <w:tc>
          <w:tcPr>
            <w:tcW w:w="15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ТЕМАТИЧЕСКОЕ ПЛАНИРОВАНИЕ</w:t>
            </w:r>
          </w:p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Немецкий язык 9 класс:</w:t>
            </w:r>
          </w:p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(Немецкий язык, 9 класс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Л.В.Садомова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Каникулы, пока! 8 ч.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немецкая молодежь проводит каникулы?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летние каникулы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школьного образования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Пассив. Каникулы, пока!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 и книги. Они связаны друг с другом? 26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книги читают немецкие школьники во время летних каникул?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многих чтение - это хобби.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«Горький шоколад»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Преслера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немецких писателей: Гейне, Шиллера, Гете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и книги (повторение)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Комиксы, их смысл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 каталоги детской и юношеской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различными жанрами немецкой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которые я читаю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книга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Анекдоты о Гете, Гейне, Шиллере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создаются книги? Кто принимает участие в их создании?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мы читаем книги?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чтении на уроке немецкого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«Последняя книга» М.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Кашница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«Книги в моей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вкусах не спорят, поэтому мнения о книгах различны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сведения из издательств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Г. Гейне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«Каникулы и книги. Они связаны друг с другом?»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«Каникулы и книги. Они связаны друг с другом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Сегодняшняя молодежь. Какие проблемы она имеет? 22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Молодежные субкультуры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мечтают молодые люди? Что их волнует?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индивидуальности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с которыми в наши дни сталкивается молодежь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с которыми в наши дни сталкивается молодежь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молодежи - мои проблемы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для молодежи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между детьми и родителями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Мечты наших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Отцы и дети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немецкая юношеская 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молодёжи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«Сегодняшняя молодежь. Какие проблемы она имеет?»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«Сегодняшняя молодежь. Какие проблемы она имеет?»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Будущее начинается уже сегодня. Как обстоят дела с выбором профессии? 21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образования в Германии. Типы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производственной практики в школах Германии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рабочего места выпускниками школ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популярные профессии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немецкие школы готовят к выбору профессии?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Крупнейшие индустриальные предприятия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школьников на будущее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Сельскохозяйственные профессии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важно при выборе профессии?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планы на будущее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роботов в различных сферах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Нелегкий путь в мир взрослых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Кумиры молодежи и их взаимодействие на выбор профессии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 Генрих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Шлиманн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мечта о Трое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будущая профессия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«Будущее начинается уже сегодня»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«Будущее начинается уже сегодня»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массовой информации. Действительно ли это четвертая власть? 20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СМИ: какие задачи стоят перед ними в обществе?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 и журналы, которые издаются в Германии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необходимую информацию в немецкой газете или журнале?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 как самое популярное средство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Телевидение: «за» и «против»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его место в жизни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как помощник в учебе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 - СМИ в школе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средств СМИ в нашей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«Употребление предлогов с падежами»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различных людей о СМИ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 переписке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чтения в Германии и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мы вырастем»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«СМИ. Действительно это четвертая власть?»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за курс 9 класса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D5630" w:rsidTr="007D5630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Формы сдачи экзамена по немецкому языку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D5630" w:rsidRDefault="007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5630" w:rsidRDefault="007D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36A1" w:rsidRPr="006C5D90" w:rsidRDefault="004A36A1">
      <w:pPr>
        <w:rPr>
          <w:sz w:val="24"/>
          <w:szCs w:val="24"/>
        </w:rPr>
      </w:pPr>
      <w:bookmarkStart w:id="0" w:name="_GoBack"/>
      <w:bookmarkEnd w:id="0"/>
    </w:p>
    <w:sectPr w:rsidR="004A36A1" w:rsidRPr="006C5D90" w:rsidSect="004A36A1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903"/>
    <w:multiLevelType w:val="multilevel"/>
    <w:tmpl w:val="B6F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95630"/>
    <w:multiLevelType w:val="multilevel"/>
    <w:tmpl w:val="66E6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4084"/>
    <w:multiLevelType w:val="multilevel"/>
    <w:tmpl w:val="932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0493E"/>
    <w:multiLevelType w:val="multilevel"/>
    <w:tmpl w:val="41D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A1A3D"/>
    <w:multiLevelType w:val="multilevel"/>
    <w:tmpl w:val="866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C75EC"/>
    <w:multiLevelType w:val="multilevel"/>
    <w:tmpl w:val="790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16D17"/>
    <w:multiLevelType w:val="multilevel"/>
    <w:tmpl w:val="985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97EE1"/>
    <w:multiLevelType w:val="multilevel"/>
    <w:tmpl w:val="8DB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F6DA5"/>
    <w:multiLevelType w:val="multilevel"/>
    <w:tmpl w:val="5310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1529"/>
    <w:multiLevelType w:val="multilevel"/>
    <w:tmpl w:val="F732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23F0"/>
    <w:multiLevelType w:val="multilevel"/>
    <w:tmpl w:val="C44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C0F1C"/>
    <w:multiLevelType w:val="multilevel"/>
    <w:tmpl w:val="9ED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32334"/>
    <w:multiLevelType w:val="multilevel"/>
    <w:tmpl w:val="70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460B9"/>
    <w:multiLevelType w:val="multilevel"/>
    <w:tmpl w:val="A67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E4DBD"/>
    <w:multiLevelType w:val="multilevel"/>
    <w:tmpl w:val="1AC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24D28"/>
    <w:multiLevelType w:val="multilevel"/>
    <w:tmpl w:val="7E94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07785"/>
    <w:multiLevelType w:val="multilevel"/>
    <w:tmpl w:val="0F4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31747"/>
    <w:multiLevelType w:val="multilevel"/>
    <w:tmpl w:val="668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2138A"/>
    <w:multiLevelType w:val="multilevel"/>
    <w:tmpl w:val="A9E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43FEC"/>
    <w:multiLevelType w:val="multilevel"/>
    <w:tmpl w:val="FA92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83214"/>
    <w:multiLevelType w:val="multilevel"/>
    <w:tmpl w:val="F29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D2924"/>
    <w:multiLevelType w:val="multilevel"/>
    <w:tmpl w:val="285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A425F"/>
    <w:multiLevelType w:val="multilevel"/>
    <w:tmpl w:val="FD6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B1689"/>
    <w:multiLevelType w:val="multilevel"/>
    <w:tmpl w:val="78C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F32CC"/>
    <w:multiLevelType w:val="multilevel"/>
    <w:tmpl w:val="F35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56638A"/>
    <w:multiLevelType w:val="multilevel"/>
    <w:tmpl w:val="1646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D5BBB"/>
    <w:multiLevelType w:val="multilevel"/>
    <w:tmpl w:val="B5F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D4223"/>
    <w:multiLevelType w:val="multilevel"/>
    <w:tmpl w:val="F52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7D1635"/>
    <w:multiLevelType w:val="multilevel"/>
    <w:tmpl w:val="421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C03D7"/>
    <w:multiLevelType w:val="multilevel"/>
    <w:tmpl w:val="EB7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B069F"/>
    <w:multiLevelType w:val="multilevel"/>
    <w:tmpl w:val="41D2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ED2486"/>
    <w:multiLevelType w:val="multilevel"/>
    <w:tmpl w:val="A7F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7"/>
  </w:num>
  <w:num w:numId="4">
    <w:abstractNumId w:val="21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27"/>
  </w:num>
  <w:num w:numId="10">
    <w:abstractNumId w:val="19"/>
  </w:num>
  <w:num w:numId="11">
    <w:abstractNumId w:val="18"/>
  </w:num>
  <w:num w:numId="12">
    <w:abstractNumId w:val="17"/>
  </w:num>
  <w:num w:numId="13">
    <w:abstractNumId w:val="26"/>
  </w:num>
  <w:num w:numId="14">
    <w:abstractNumId w:val="23"/>
  </w:num>
  <w:num w:numId="15">
    <w:abstractNumId w:val="6"/>
  </w:num>
  <w:num w:numId="16">
    <w:abstractNumId w:val="2"/>
  </w:num>
  <w:num w:numId="17">
    <w:abstractNumId w:val="10"/>
  </w:num>
  <w:num w:numId="18">
    <w:abstractNumId w:val="8"/>
  </w:num>
  <w:num w:numId="19">
    <w:abstractNumId w:val="29"/>
  </w:num>
  <w:num w:numId="20">
    <w:abstractNumId w:val="9"/>
  </w:num>
  <w:num w:numId="21">
    <w:abstractNumId w:val="3"/>
  </w:num>
  <w:num w:numId="22">
    <w:abstractNumId w:val="15"/>
  </w:num>
  <w:num w:numId="23">
    <w:abstractNumId w:val="5"/>
  </w:num>
  <w:num w:numId="24">
    <w:abstractNumId w:val="28"/>
  </w:num>
  <w:num w:numId="25">
    <w:abstractNumId w:val="14"/>
  </w:num>
  <w:num w:numId="26">
    <w:abstractNumId w:val="13"/>
  </w:num>
  <w:num w:numId="27">
    <w:abstractNumId w:val="22"/>
  </w:num>
  <w:num w:numId="28">
    <w:abstractNumId w:val="24"/>
  </w:num>
  <w:num w:numId="29">
    <w:abstractNumId w:val="20"/>
  </w:num>
  <w:num w:numId="30">
    <w:abstractNumId w:val="16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D90"/>
    <w:rsid w:val="00015470"/>
    <w:rsid w:val="004A36A1"/>
    <w:rsid w:val="006C5D90"/>
    <w:rsid w:val="007D5630"/>
    <w:rsid w:val="007D6548"/>
    <w:rsid w:val="008045BF"/>
    <w:rsid w:val="0082185D"/>
    <w:rsid w:val="00AD0604"/>
    <w:rsid w:val="00B41026"/>
    <w:rsid w:val="00C855F3"/>
    <w:rsid w:val="00DA208C"/>
    <w:rsid w:val="00E03464"/>
    <w:rsid w:val="00EB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F3"/>
  </w:style>
  <w:style w:type="paragraph" w:styleId="2">
    <w:name w:val="heading 2"/>
    <w:basedOn w:val="a"/>
    <w:link w:val="20"/>
    <w:uiPriority w:val="9"/>
    <w:qFormat/>
    <w:rsid w:val="006C5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A10D-68F0-48DB-BF9B-460A7CD0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7211</Words>
  <Characters>41108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2022-11-21T20:24:00Z</dcterms:created>
  <dcterms:modified xsi:type="dcterms:W3CDTF">2022-12-07T07:36:00Z</dcterms:modified>
</cp:coreProperties>
</file>