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3A" w:rsidRDefault="000A7707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388100" cy="8839200"/>
            <wp:effectExtent l="19050" t="0" r="0" b="0"/>
            <wp:docPr id="1" name="Рисунок 1" descr="C:\Users\пк\Desktop\IMG_20221205_010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IMG_20221205_0102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841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F8F" w:rsidRDefault="00443F8F">
      <w:pPr>
        <w:rPr>
          <w:lang w:val="ru-RU"/>
        </w:rPr>
      </w:pPr>
    </w:p>
    <w:p w:rsidR="000B1222" w:rsidRDefault="000B1222">
      <w:pPr>
        <w:rPr>
          <w:lang w:val="ru-RU"/>
        </w:rPr>
      </w:pPr>
    </w:p>
    <w:p w:rsidR="00443F8F" w:rsidRDefault="00443F8F">
      <w:pPr>
        <w:rPr>
          <w:lang w:val="ru-RU"/>
        </w:rPr>
      </w:pP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Раздел I. Пояснительная записка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Данная рабочая программа составлена </w:t>
      </w:r>
      <w:r w:rsidRPr="0044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в соответствии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с</w:t>
      </w:r>
      <w:proofErr w:type="gramStart"/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:</w:t>
      </w:r>
      <w:proofErr w:type="gramEnd"/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Рабочая программа по</w:t>
      </w:r>
      <w:r w:rsidRPr="0044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 русскому языку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составлена на основе следующих </w:t>
      </w:r>
      <w:r w:rsidRPr="0044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нормативных документов: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</w:r>
    </w:p>
    <w:p w:rsidR="00443F8F" w:rsidRPr="00443F8F" w:rsidRDefault="00443F8F" w:rsidP="00443F8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17 декабря 2010 года № 1897 </w:t>
      </w:r>
      <w:proofErr w:type="gramStart"/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( </w:t>
      </w:r>
      <w:proofErr w:type="gramEnd"/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 изменениями и дополнениями от 29 декабря 2014 г. 31 декабря 2015 г.)</w:t>
      </w:r>
    </w:p>
    <w:p w:rsidR="00443F8F" w:rsidRPr="00443F8F" w:rsidRDefault="00443F8F" w:rsidP="00443F8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Федерального Закона «Об образовании в Российской Федерации» от 29.12. 2012 года № 273-ФЗ</w:t>
      </w:r>
    </w:p>
    <w:p w:rsidR="00443F8F" w:rsidRPr="00443F8F" w:rsidRDefault="00443F8F" w:rsidP="00443F8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Приказа Министерства просвещения Российской Федерации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деятельность".</w:t>
      </w:r>
    </w:p>
    <w:p w:rsidR="00443F8F" w:rsidRPr="00443F8F" w:rsidRDefault="00763760" w:rsidP="00443F8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Учебного плана МКОУ «Раздорская СШ» на 2022-2023</w:t>
      </w:r>
      <w:r w:rsidR="00443F8F"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учебный год.</w:t>
      </w:r>
    </w:p>
    <w:p w:rsidR="00443F8F" w:rsidRPr="00443F8F" w:rsidRDefault="00443F8F" w:rsidP="00443F8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Основная образовательная программа (начального, основного, среднего</w:t>
      </w:r>
      <w:r w:rsidR="007637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 общего образования  на МКОУ «Раздорская СШ» 2022-2023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учебный год, утвер</w:t>
      </w:r>
      <w:r w:rsidR="003A55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ждённая приказом директора от 30.08.2022 г.  № 169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443F8F" w:rsidRPr="00443F8F" w:rsidRDefault="00443F8F" w:rsidP="00443F8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Авторской программы: Учебно-методический комплект: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Русский язык. 6 класс. учеб. Для общеобразовательных учреждений/ Т.А.Ладыженская, М.</w:t>
      </w:r>
      <w:r w:rsidR="007637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Т.Баранов.-М.: Просвещение, 2021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443F8F" w:rsidRPr="00443F8F" w:rsidRDefault="00443F8F" w:rsidP="00443F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Место предмета в базисном учебном плане</w:t>
      </w:r>
    </w:p>
    <w:p w:rsidR="00443F8F" w:rsidRPr="00443F8F" w:rsidRDefault="003A55CB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По учебному плану МКОУ «Раздорская СШ» </w:t>
      </w:r>
      <w:r w:rsidR="00443F8F"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на изучение русского языка в 6 классе отводится 204 часа, что составляет 6 часов в неделю.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Учебник: (ФГОС) Русский язык. 6 класс. Учеб. для общеобразоват. учреждений. В 2 ч./ (Т. А. Ладыженская, М. Т. Баранов, Л. А. Тростенцова и др.; науч. ред. Н. М. Ш</w:t>
      </w:r>
      <w:r w:rsidR="003A55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анский). – М.: Просвещение, 2021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г.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443F8F" w:rsidRPr="00443F8F" w:rsidRDefault="00443F8F" w:rsidP="00443F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Цели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: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Воспитание уважения к родному языку, сознательное отношение к нему как явлению культуры; осмысление родного языка как основного средства общения, получения знаний в разных сферах 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деятельности, средства освоения морально-этических норм; осознание эстетической ценности языка;</w:t>
      </w:r>
    </w:p>
    <w:p w:rsidR="00443F8F" w:rsidRPr="00443F8F" w:rsidRDefault="00443F8F" w:rsidP="00443F8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взаимодействию, потребности в речевом самосовершенствовании; овладение важнейшими общеучебными умениями и универсальными учебными действиями;</w:t>
      </w:r>
    </w:p>
    <w:p w:rsidR="00443F8F" w:rsidRPr="00443F8F" w:rsidRDefault="00443F8F" w:rsidP="00443F8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Освоение 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 овладение культурой устной и письменной речи, видами речевой деятельности; обогащение активное и потенциального словарного запаса;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соответствии с целями обучения усиливается речевая направленность курса. Большое внимание уделено словарной работе. В программе расширена понятийная основа обучения связной речи. Теория приближена к потребностям практики. Она вводится для того, чтобы помочь учащимся осознать свою речь, опереться на речеведческие знания как на систему ориентиров в процессе речевой деятельности, овладеть навыками самоконтроля.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443F8F" w:rsidRPr="00443F8F" w:rsidRDefault="00443F8F" w:rsidP="00443F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Основная задача: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Развитие и совершенствование способности учащихся к речевому взаимодействию и социальной адаптации.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основе программы лежат принципы системности, научности и доступности. В ней выделяются вводные и обобщающие уроки, уроки по развитию связной речи, что позволяет органически сочетать изучение нового материала с повторением ранее изученного, усилить речевую направленность курса, представить изученный материал в системе.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программе предусмотрен дифференцированный подход к обучению, который выражается в предъявлении теоретического и практического учебного материала на разных уровнях сложности.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Разработанная программа по русскому языку ориентирована на подготовку учеников к формам контроля как на уровне промежуточной аттестации в рамках урочной деятельности, так и итоговой аттестации за курс основной общеобразовательной школы.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443F8F" w:rsidRPr="00443F8F" w:rsidRDefault="00443F8F" w:rsidP="00443F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РАЗДЕЛ 2. Планируемые результаты освоения учебного предмета, курса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процессе изучения русского языка в 6 классе совершенствуются и развиваются следующие общеучебные умения: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коммуникативные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(владение всеми видами речевой деятельности и основами культуры устной и письменной речи, использования языка в жизненно важных для учащихся сферах и ситуациях общения), </w:t>
      </w:r>
      <w:r w:rsidRPr="0044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регулятивные 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(сравнение, сопоставление, синтез, обобщение, оценивание, классификация, умение формулировать цель деятельности, планировать ее, осуществлять 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самоконтроль, самооценку, самокоррекцию), </w:t>
      </w:r>
      <w:r w:rsidRPr="0044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познавательные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(формулирование проблемы, выдвижение аргументов, владение разными приемами чтения, умение осуществлять библиографический поиск, извлекать информацию из различных источников, умение работать с текстом), </w:t>
      </w:r>
      <w:r w:rsidRPr="0044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личностные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обеспечивающие самоопределение человека, выбор нравственно-эстетических ориентиров.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результате изучения русского языка в 6 классе ученик должен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ru-RU" w:eastAsia="ru-RU" w:bidi="ar-SA"/>
        </w:rPr>
        <w:t>Знать/понимать</w:t>
      </w:r>
    </w:p>
    <w:p w:rsidR="00443F8F" w:rsidRPr="00443F8F" w:rsidRDefault="00443F8F" w:rsidP="00443F8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определения основных изучаемых в 6 классе явлений, речеведческих понятий, орфографических и пунктуационных правил;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основные признаки текста и его функционально-смысловые типы (повествования, описания, рассуждения);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этикета, соответствующие уровню 6 кл.;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приемы работы с текстом, различные виды трансформации текста;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ru-RU" w:eastAsia="ru-RU" w:bidi="ar-SA"/>
        </w:rPr>
        <w:t>уметь</w:t>
      </w:r>
    </w:p>
    <w:p w:rsidR="00443F8F" w:rsidRPr="00443F8F" w:rsidRDefault="00443F8F" w:rsidP="00443F8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выделять в слове звуки и характеризовать их;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правильно произносить звуки и буквы;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употреблять слова в соответствии с их лексическим значением;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выделять морфемы на основе смыслового и словообразовательного анализа слова;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различать части речи, знать и верно указывать их морфологические признаки;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замечать орфограммы и дифференцировать их;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производить разбор словосочетания;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давать характеристику предложения;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правильно ставить знаки препинания в соответствии с изученными в 6 классе пунктограммами;</w:t>
      </w:r>
    </w:p>
    <w:p w:rsidR="00443F8F" w:rsidRPr="00443F8F" w:rsidRDefault="00443F8F" w:rsidP="00443F8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определять тему, основную мысль текста, функционально-смысловой тип и стиль речи, анализировать структуру и языковые особенности текста;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применять приемы трансформации текста;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интерпретировать текст;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опознавать языковые единицы, проводить различные виды анализа;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производить различные виды разборов, в том числе изученных в 6 классе частей речи;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объяснять с помощью словаря значение слов с национально-культурным компонентом;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соблюдать нормы литературного языка в пределах изученного материала;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аудирование и чтение</w:t>
      </w:r>
    </w:p>
    <w:p w:rsidR="00443F8F" w:rsidRPr="00443F8F" w:rsidRDefault="00443F8F" w:rsidP="00443F8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понимать информацию устного и письменного сообщения;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овладеть разными видами чтения (изучающее, ознакомительное, просмотровое);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извлекать информацию из различных источников, пользоваться словарями и справочной литературой;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говорение и письмо</w:t>
      </w:r>
    </w:p>
    <w:p w:rsidR="00443F8F" w:rsidRPr="00443F8F" w:rsidRDefault="00443F8F" w:rsidP="00443F8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учиться воспроизводить текст с заданной степенью свернутости (план, пересказ, изложение)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создавать тексты различного типа речи (описание, повествование, рассуждение);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учиться соблюдать номы построения текста (логичность, последовательность, связность, соответствие теме);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соблюдать основные правила орфографии и пунктуации, изученные в 5 классе;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осуществлять речевой самоконтроль;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использовать приобретенные знания и умения в практической деятельности и повседневной жизни для:</w:t>
      </w:r>
    </w:p>
    <w:p w:rsidR="00443F8F" w:rsidRPr="00443F8F" w:rsidRDefault="00443F8F" w:rsidP="00443F8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развитие речевой культуры, бережного и сознательного отношения к родному языку;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удовлетворения коммуникативных потребностей в учебных. Бытовых, социально-культурных ситуациях общения;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использования родного языка как средства получения знаний по другим учебным предметам.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Для реализации программы используется УМК «Русский язык.6 класс. В 2-х частях» под ред. Л.М.Рыбченковой, О.А.Александровой и др., М, «Просвещение», 2016, рекомендованный МО и науки РФ, осуществляющий когнитивно-деятельностный подход.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443F8F" w:rsidRPr="00443F8F" w:rsidRDefault="00443F8F" w:rsidP="00443F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РАЗДЕЛ 3. Содержание учебного предмета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Содержание программы по русскому языку для 6 класса обусловлено нацеленностью образовательного процесса на достижение метапредметных и предметных целей обучения. Программа построена в соответствии с основными закономерностями и этапами речевого развития школьников и направлена на реализацию компетентностного подхода в обучении, обеспечивая взаимосвязанное развитие и совершенствование коммуникативной, языковой и лингвистической, культуроведческой компетенции. В структуре программы выделяются 3 сквозные содержательные линии, обеспечивающие формирование указанных компетенций.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Первая содержательная линия, обеспечивающая формирование коммуникативной компетенции, представлена разделами:</w:t>
      </w:r>
    </w:p>
    <w:p w:rsidR="00443F8F" w:rsidRPr="00443F8F" w:rsidRDefault="00443F8F" w:rsidP="00443F8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«Речь и речевое общение»,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«Речевая деятельность»,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«Текст»,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Функциональные разновидности языка».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Вторая содержательная линия, обеспечивающая формирование языковой и лингвистической компетенций, включает разделы:</w:t>
      </w:r>
    </w:p>
    <w:p w:rsidR="00443F8F" w:rsidRPr="00443F8F" w:rsidRDefault="00443F8F" w:rsidP="00443F8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«Общие сведения о языке»,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«Фонетика и орфоэпия»,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«Графика»,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«Морфемика и словообразование»,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«Лексикология и фразеология»,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«Морфология»,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«Синтаксис»,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«Культура речи»,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«Правописание: орфография и пунктуация».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Третья содержательная линия, обеспечивающая формирование культуроведческой компетенции, представлена разделом</w:t>
      </w:r>
    </w:p>
    <w:p w:rsidR="00443F8F" w:rsidRPr="00443F8F" w:rsidRDefault="00443F8F" w:rsidP="00443F8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«Язык и культура», изучение которого позволит раскрыть связь языка с историей и культурой народа.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Содержание программы представляет собой единство процесса усвоения основ лингвистики, элементов современной теории речевого общения, теории речевой деятельности и процесса формирования умений правильного использования языковых средств в разнообразных условиях общения.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Цель: усвоение и систематизация знаний о языке и речи, развитие коммуникативно-речевой культуры, расширение лингвистического кругозора учащихся на основе текстов разных стилей, в том числе и художественных текстов регионального компонента.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443F8F" w:rsidRPr="00443F8F" w:rsidRDefault="00443F8F" w:rsidP="00443F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Тематический план</w:t>
      </w:r>
    </w:p>
    <w:tbl>
      <w:tblPr>
        <w:tblW w:w="103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4"/>
        <w:gridCol w:w="2444"/>
        <w:gridCol w:w="1431"/>
        <w:gridCol w:w="1631"/>
        <w:gridCol w:w="1358"/>
        <w:gridCol w:w="1374"/>
        <w:gridCol w:w="1558"/>
      </w:tblGrid>
      <w:tr w:rsidR="00443F8F" w:rsidRPr="00443F8F" w:rsidTr="00443F8F">
        <w:trPr>
          <w:trHeight w:val="21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443F8F" w:rsidP="00443F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4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№ п/п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443F8F" w:rsidP="00443F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4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Наименование разделов, тем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443F8F" w:rsidP="00443F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4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Количество часов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443F8F" w:rsidP="00443F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4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Контрольный диктант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443F8F" w:rsidP="00443F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4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Сочинение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443F8F" w:rsidP="00443F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4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Изложение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443F8F" w:rsidP="00443F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4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Контрольная работа</w:t>
            </w:r>
          </w:p>
        </w:tc>
      </w:tr>
      <w:tr w:rsidR="00443F8F" w:rsidRPr="00443F8F" w:rsidTr="00443F8F">
        <w:trPr>
          <w:trHeight w:val="12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443F8F" w:rsidP="00443F8F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4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443F8F" w:rsidP="00443F8F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4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Язык, речь, общение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3E4D85" w:rsidP="00443F8F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443F8F" w:rsidP="00443F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443F8F" w:rsidP="00443F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443F8F" w:rsidP="00443F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443F8F" w:rsidP="00443F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443F8F" w:rsidRPr="00443F8F" w:rsidTr="00443F8F">
        <w:trPr>
          <w:trHeight w:val="12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443F8F" w:rsidP="00443F8F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4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443F8F" w:rsidP="00443F8F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4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Повторение изученного в 5 классе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443F8F" w:rsidP="00443F8F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4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  <w:r w:rsidR="00EA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443F8F" w:rsidP="00443F8F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4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443F8F" w:rsidP="00443F8F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4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443F8F" w:rsidP="00443F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443F8F" w:rsidP="00443F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443F8F" w:rsidRPr="00443F8F" w:rsidTr="00443F8F">
        <w:trPr>
          <w:trHeight w:val="12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443F8F" w:rsidP="00443F8F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4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443F8F" w:rsidP="00443F8F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4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Лексика и фразеология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F564DA" w:rsidP="00443F8F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443F8F" w:rsidP="00443F8F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4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443F8F" w:rsidP="00443F8F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4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443F8F" w:rsidP="00443F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443F8F" w:rsidP="00443F8F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4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443F8F" w:rsidRPr="00443F8F" w:rsidTr="00443F8F">
        <w:trPr>
          <w:trHeight w:val="12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443F8F" w:rsidP="00443F8F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4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443F8F" w:rsidP="00443F8F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4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Словообразование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F564DA" w:rsidP="00443F8F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443F8F" w:rsidP="00443F8F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4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296B16" w:rsidP="00443F8F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443F8F" w:rsidP="00443F8F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4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443F8F" w:rsidP="00443F8F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4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443F8F" w:rsidRPr="00443F8F" w:rsidTr="00443F8F">
        <w:trPr>
          <w:trHeight w:val="12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443F8F" w:rsidP="00443F8F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4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443F8F" w:rsidP="00443F8F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4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Морфология. Имя существительное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022AD4" w:rsidP="00443F8F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443F8F" w:rsidP="00443F8F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4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E77709" w:rsidP="00443F8F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443F8F" w:rsidP="00443F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443F8F" w:rsidP="00443F8F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4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443F8F" w:rsidRPr="00443F8F" w:rsidTr="00443F8F">
        <w:trPr>
          <w:trHeight w:val="12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443F8F" w:rsidP="00443F8F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4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443F8F" w:rsidP="00443F8F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4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Имя прилагательное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022AD4" w:rsidP="00443F8F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443F8F" w:rsidP="00443F8F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4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443F8F" w:rsidP="00443F8F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4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443F8F" w:rsidP="00443F8F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4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443F8F" w:rsidP="00443F8F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4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443F8F" w:rsidRPr="00443F8F" w:rsidTr="00443F8F">
        <w:trPr>
          <w:trHeight w:val="12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443F8F" w:rsidP="00443F8F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4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443F8F" w:rsidP="00443F8F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4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Имя числительное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F3724C" w:rsidP="00443F8F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443F8F" w:rsidP="00443F8F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4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443F8F" w:rsidP="00443F8F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F3724C" w:rsidP="00443F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443F8F" w:rsidP="00443F8F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4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443F8F" w:rsidRPr="00443F8F" w:rsidTr="00443F8F">
        <w:trPr>
          <w:trHeight w:val="12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443F8F" w:rsidP="00443F8F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4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443F8F" w:rsidP="00443F8F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4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Местоимение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F3724C" w:rsidP="00443F8F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443F8F" w:rsidP="00443F8F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4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F3724C" w:rsidP="00443F8F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443F8F" w:rsidP="00443F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443F8F" w:rsidP="00443F8F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4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443F8F" w:rsidRPr="00443F8F" w:rsidTr="00443F8F">
        <w:trPr>
          <w:trHeight w:val="12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443F8F" w:rsidP="00443F8F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4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9.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443F8F" w:rsidP="00443F8F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4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Глагол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F3724C" w:rsidP="00443F8F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443F8F" w:rsidP="00443F8F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4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F3724C" w:rsidP="00443F8F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443F8F" w:rsidP="00443F8F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4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443F8F" w:rsidP="00443F8F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4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443F8F" w:rsidRPr="00443F8F" w:rsidTr="00443F8F">
        <w:trPr>
          <w:trHeight w:val="12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443F8F" w:rsidP="00443F8F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4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10.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443F8F" w:rsidP="00443F8F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4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Повторение и систематизация </w:t>
            </w:r>
            <w:proofErr w:type="gramStart"/>
            <w:r w:rsidRPr="0044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пройденного</w:t>
            </w:r>
            <w:proofErr w:type="gramEnd"/>
            <w:r w:rsidRPr="0044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в 6 классе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A50956" w:rsidP="00443F8F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443F8F" w:rsidP="00443F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A50956" w:rsidP="00443F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443F8F" w:rsidP="00443F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A50956" w:rsidP="00443F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443F8F" w:rsidRPr="00443F8F" w:rsidTr="00443F8F">
        <w:trPr>
          <w:trHeight w:val="10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443F8F" w:rsidP="00443F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443F8F" w:rsidP="00443F8F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43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A50956" w:rsidP="00443F8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204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443F8F" w:rsidP="00443F8F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4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A50956" w:rsidP="00443F8F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A50956" w:rsidP="00443F8F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8F" w:rsidRPr="00443F8F" w:rsidRDefault="00A50956" w:rsidP="00443F8F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10</w:t>
            </w:r>
          </w:p>
        </w:tc>
      </w:tr>
    </w:tbl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443F8F" w:rsidRPr="00443F8F" w:rsidRDefault="00443F8F" w:rsidP="00443F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Содержание учебного предмета «Русский язык» в 6 классе</w:t>
      </w:r>
    </w:p>
    <w:p w:rsidR="00443F8F" w:rsidRPr="00443F8F" w:rsidRDefault="00443F8F" w:rsidP="00443F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Язык. Речь. Общение. </w:t>
      </w:r>
      <w:r w:rsidR="003E4D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4</w:t>
      </w:r>
      <w:r w:rsidRPr="00443F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 xml:space="preserve"> ч.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Русский язык – один из развитых языков мира. Язык, речь, общение. Ситуация общения.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Развитие речи (далее </w:t>
      </w:r>
      <w:r w:rsidRPr="00443F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Р.Р.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). Определение схемы ситуации общения.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Повторение изученного в 5 классе </w:t>
      </w:r>
      <w:r w:rsidR="00EA66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19</w:t>
      </w:r>
      <w:r w:rsidRPr="00443F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 xml:space="preserve"> ч.</w:t>
      </w:r>
      <w:r w:rsidR="00EA66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 xml:space="preserve"> (17+2</w:t>
      </w:r>
      <w:r w:rsidRPr="00443F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)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Фонетика. Орфоэпия. Морфемы в слове. Орфограммы в приставках и корнях слов. Части речи. Орфограммы в окончаниях слов. Словосочетания. Простое предложение. Знаки препинания. Сложное предложение. Запятые в сложном предложении. Синтаксический разбор предложений. Прямая речь. Диалог.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Р.Р.</w:t>
      </w:r>
      <w:r w:rsidRPr="00443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 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Тип речи. Стиль речи. Основная мысль текста. Составление диалога.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Контрольная работа (далее </w:t>
      </w:r>
      <w:r w:rsidRPr="00443F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К.Р.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). Входной контроль (контрольный диктант с грамматическим заданием). Контрольный словарный диктант.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Текст (5 ч.)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Текст, его особенности. Тема и основная мысль текста. Заглавие текста. Начальные и конечные предложения текста. Ключевые слова. Основные признаки текста. Текст и стили речи. Официально-деловой стиль.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Р.Р.</w:t>
      </w:r>
      <w:r w:rsidRPr="00443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 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Речь устная и письменная; диалогическая и монологическая. Основная мысль текста.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Обучающиеся научатся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роли русского языка среди языков мира; изученные в 5 классе орфограммы, пунктограммы.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Обучающиеся получат возможность научиться 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обосновывать выбор изученных орфограмм и пунктограмм; определять тему и основную мысль текста, его стиль.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Лексика и фразеология. Культура речи  </w:t>
      </w:r>
      <w:r w:rsidR="00F56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21 ч. (19</w:t>
      </w:r>
      <w:r w:rsidRPr="00443F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+2)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Слово и его лексическое значение. Собирание материалов к сочинению. Общеупотребительные слова. Профессионализмы. Диалектизмы. Исконно русские и заимствованные слова. Неологизмы. Устаревшие слова. Словари. Повторение.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Р.Р.</w:t>
      </w:r>
      <w:r w:rsidRPr="00443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 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Контрольное сжатое изложение. Приемы сжатия текста.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К.Р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 Контрольный диктант с грамматическим заданием.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Обучающиеся научатся определять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общеупотребительные, диалектные, профессиональные слова; устаревшие слова и неологизмы; исконно-русскую и заимствованную лексику; эмоционально-окрашенные слова; фразеологизмы.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Обучающиеся получат возможность научиться 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пользоваться различными словарями; определять лексическую принадлежность слова; использовать слова в соответствии с их 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лексическим значением; сжато излагать содержание текста; составлять рабочие материалы к описанию помещения.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Фразеология. Культура речи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Фразеологизмы. Источники фразеологизмов. Повторение.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Р.Р.</w:t>
      </w:r>
      <w:r w:rsidRPr="00443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 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Конструирование текста с использованием фразеологизмов.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К.Р.</w:t>
      </w:r>
      <w:r w:rsidRPr="00443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 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Контрольный тест по теме «Фразеология».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Словообразование и орфография. Культура речи  </w:t>
      </w:r>
      <w:r w:rsidR="00296B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24</w:t>
      </w:r>
      <w:r w:rsidRPr="00443F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 xml:space="preserve"> ч. (</w:t>
      </w:r>
      <w:r w:rsidR="00296B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21+3</w:t>
      </w:r>
      <w:r w:rsidRPr="00443F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)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Морфемика и словообразование. Описание помещения. Основные способы образования слов в русском языке. Этимология слов. Систематизация материалов к сочинению. Сложный план.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Правописание чередующихся гласных </w:t>
      </w:r>
      <w:r w:rsidRPr="00443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а 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 </w:t>
      </w:r>
      <w:r w:rsidRPr="00443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о 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корнях </w:t>
      </w:r>
      <w:r w:rsidRPr="00443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-кас- 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 </w:t>
      </w:r>
      <w:r w:rsidRPr="00443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-кос-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 </w:t>
      </w:r>
      <w:r w:rsidRPr="00443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-гар- 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 </w:t>
      </w:r>
      <w:r w:rsidRPr="00443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-гор-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443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 -зар- 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 </w:t>
      </w:r>
      <w:r w:rsidRPr="00443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-зор-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 Правописание букв </w:t>
      </w:r>
      <w:r w:rsidRPr="00443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ы 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 </w:t>
      </w:r>
      <w:r w:rsidRPr="00443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и 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после приставок на согласные. Гласные в приставках </w:t>
      </w:r>
      <w:r w:rsidRPr="00443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пре- 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 </w:t>
      </w:r>
      <w:r w:rsidRPr="00443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при-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 Соединительные</w:t>
      </w:r>
      <w:r w:rsidRPr="00443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 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гласные </w:t>
      </w:r>
      <w:r w:rsidRPr="00443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о 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 </w:t>
      </w:r>
      <w:r w:rsidRPr="00443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е 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сложных словах. Сложносокращённые слова. Морфемный и словообразовательный разбор слова. Повторение.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Р.Р.</w:t>
      </w:r>
      <w:r w:rsidRPr="00443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 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Анализ стихотворного текста с точки зрения состава и способа образования слов. Сложный план сочинения</w:t>
      </w:r>
      <w:r w:rsidRPr="00443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. 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Описание помещения. Составление рассказа по рисункам. Выборочное изложение по произведению художественной литературы. Сочинение по картине.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К.Р.</w:t>
      </w:r>
      <w:r w:rsidRPr="00443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 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Контрольный диктант с грамматическим заданием. Контрольный словарный диктант.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Обучающиеся научатся определять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способы образования слов; возможности изменения морфем; орфограммы, связанные с морфемикой.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Обучающиеся получат возможность научиться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производить морфемный анализ слов; выбирать правильные написания, зависящие от строения слова; согласовывать со сложносокращенными словами прилагательные и глаголы в прошедшем времени; пользоваться словообразовательными словарями; составлять сложный план; писать сочинение по картине.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Морфология. Орфография. Культура речи</w:t>
      </w:r>
    </w:p>
    <w:p w:rsidR="00443F8F" w:rsidRPr="00443F8F" w:rsidRDefault="00443F8F" w:rsidP="00443F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Имя существительное </w:t>
      </w:r>
      <w:r w:rsidR="00022A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21</w:t>
      </w:r>
      <w:r w:rsidR="00E77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ч. (17+4</w:t>
      </w:r>
      <w:r w:rsidRPr="00443F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)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Имя существительное как часть речи. Разносклоняемые имена существительные. Буква </w:t>
      </w:r>
      <w:r w:rsidRPr="00443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е 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суффиксе </w:t>
      </w:r>
      <w:r w:rsidRPr="00443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-ен- 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существительных на </w:t>
      </w:r>
      <w:r w:rsidRPr="0044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-</w:t>
      </w:r>
      <w:r w:rsidRPr="00443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мя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 Несклоняемые имена существительные. Род несклоняемых имен существительных. Имена существительные общего рода. Морфологический разбор имени существительного. </w:t>
      </w:r>
      <w:r w:rsidRPr="00443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Не 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 существительными. Буквы </w:t>
      </w:r>
      <w:r w:rsidRPr="00443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ч 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 </w:t>
      </w:r>
      <w:r w:rsidRPr="00443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щ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в суффиксе существительных </w:t>
      </w:r>
      <w:r w:rsidRPr="00443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-чик 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</w:t>
      </w:r>
      <w:r w:rsidRPr="00443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-щик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). Правописание гласных в суффиксах </w:t>
      </w:r>
      <w:r w:rsidRPr="00443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-ек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и –</w:t>
      </w:r>
      <w:r w:rsidRPr="00443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ик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Pr="0044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 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Гласные </w:t>
      </w:r>
      <w:r w:rsidRPr="00443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о 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 </w:t>
      </w:r>
      <w:r w:rsidRPr="00443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е 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после шипящих в суффиксах существительных. Повторение.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Р.Р.</w:t>
      </w:r>
      <w:r w:rsidRPr="00443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 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Написание письма. Составление текста-описания по личным впечатлениям. Анализ стихотворного текста: определение основной мысли, темы, ключевых слов текста. Сочинение по картине.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К.Р.</w:t>
      </w:r>
      <w:r w:rsidRPr="00443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 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Контрольный диктант с грамматическим заданием. Контрольное сочинение по картине.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К.Р.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Контрольный тест по теме «Имя существительное».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Обучающиеся научатся определять 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морфологические признаки существительного; способы образования существительных; правописание не с существительными.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Обучающиеся получат возможность научиться 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различать  существительное среди других частей речи;  пользоваться орфографическими правилами при выборе написаний, основанных на морфологическом принципе; правильно употреблять изученную морфологическую единицу в речи; производить морфологический разбор  существительного; создавать тексты типа описания.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lastRenderedPageBreak/>
        <w:t>Имя  прилагательное. Культура речи  </w:t>
      </w:r>
      <w:r w:rsidR="00E77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24ч. (21+3</w:t>
      </w:r>
      <w:r w:rsidRPr="00443F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)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Имя прилагательное как часть речи. Описание природы. Степени сравнения имен прилагательных. Разряды прилагательных по значению. Качественные прилагательные. Относительные прилагательные. Притяжательные прилагательные. Морфологический разбор имени прилагательного. </w:t>
      </w:r>
      <w:r w:rsidRPr="00443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Не 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 прилагательными. Буквы </w:t>
      </w:r>
      <w:r w:rsidRPr="00443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о 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 </w:t>
      </w:r>
      <w:r w:rsidRPr="00443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е 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после шипящих и </w:t>
      </w:r>
      <w:r w:rsidRPr="00443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ц 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суффиксах прилагательных. Одна и две буквы </w:t>
      </w:r>
      <w:r w:rsidRPr="00443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н 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суффиксах прилагательных. Различение на письме суффиксов прилагательных </w:t>
      </w:r>
      <w:r w:rsidRPr="00443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-к- 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 </w:t>
      </w:r>
      <w:r w:rsidRPr="00443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-ск-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 Дефисное и слитное написание сложных прилагательных. Повторение.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Р.Р.</w:t>
      </w:r>
      <w:r w:rsidRPr="00443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 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Описание природы: основная мысль, структура описания, языковые средства, используемые в описании. Составление плана описания природы.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К.Р.</w:t>
      </w:r>
      <w:r w:rsidRPr="00443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 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Контрольный диктант по теме «Имя прилагательное». Контрольный словарный диктант. Контрольное сочинение-описание природы.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К.Р.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Контрольный тест по теме «Имя прилагательное».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Обучающиеся научатся определять 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морфологические признаки  прилагательного; способы образования  прилагательных; правописание не с  прилагательными и суффиксов прилагательных; правописание сложных прилагательных.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Обучающиеся получат возможность научиться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различать  прилагательное среди других частей речи;  пользоваться орфографическими правилами при выборе написаний, основанных на морфологическом принципе; правильно употреблять изученную морфологическую единицу в речи; производить морфологический разбор прилагательного; создавать тексты типа описания.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Имя   числительное. Культура речи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="00E77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16 ч. (14+2</w:t>
      </w:r>
      <w:r w:rsidRPr="00443F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)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Имя числительное как часть речи. Простые и составные числительные. Мягкий знак на конце и в середине числительных. Порядковые числительные. Разряды количественных числительных. Числительные, обозначающие целые числа. Дробные числительные. Собирательные числительные. Морфологический разбор имени числительного. Повторение.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Р.Р.</w:t>
      </w:r>
      <w:r w:rsidRPr="00443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 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Стиль текста. Составление текста объявления. Устное выступление на тему «Берегите природу».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К.Р.</w:t>
      </w:r>
      <w:r w:rsidRPr="00443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 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Контрольный диктант с грамматическим заданием.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К.Р.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Контрольный тест по теме «Имя числительное».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Обучающиеся научатся определять 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морфологические признаки  числительного; способы образования числительных; правописание числительных.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Обучающиеся получат возможность научиться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различать  числительное  среди других частей речи;  пользоваться орфографическими правилами при выборе написаний, основанных на морфологическом принципе; правильно употреблять изученную морфологическую единицу в речи; производить морфологический разбор прилагательного; писать выборочное изложение, публично выступать.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Местоимение. Культура речи  </w:t>
      </w:r>
      <w:r w:rsidR="00F372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25 ч. (20+5</w:t>
      </w:r>
      <w:r w:rsidRPr="00443F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)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Местоимение как часть речи. Личные местоимения. Возвратное местоимение </w:t>
      </w:r>
      <w:r w:rsidRPr="00443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себя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 Вопросительные и относительные местоимения. Неопределенные местоимения. Отрицательные местоимения. Притяжательные местоимения. Рассуждение. Указательные местоимения. Определительные местоимения. Местоимения и другие части речи. Морфологический разбор местоимения. Повторение.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Р.Р.</w:t>
      </w:r>
      <w:r w:rsidRPr="00443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 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Составление рассказа от первого лица. Анализ текста. Сочинение-рассуждение.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lastRenderedPageBreak/>
        <w:t>Р.Р.</w:t>
      </w:r>
      <w:r w:rsidRPr="00443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 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Контрольное сочинение по картине.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К.Р.</w:t>
      </w:r>
      <w:r w:rsidRPr="00443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 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Контрольный диктант с грамматическим заданием.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К.Р.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Контрольный тест по теме «Местоимение».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Обучающиеся научатся определять 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морфологические признаки   местоимения; способы образования  местоимений; правописание  местоимений.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Обучающиеся получат возможность научиться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различать   местоимение среди других частей речи; пользоваться орфографическими правилами при выборе написаний, основанных на морфологическом принципе; правильно употреблять изученную морфологическую единицу в речи; производить морфологический разбор  местоимения; писать  изложение с элементами сочинения,  составлять рассказ по сюжетным рисункам.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Глагол. Культура речи  </w:t>
      </w:r>
      <w:r w:rsidR="00F372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26 ч. (21+5</w:t>
      </w:r>
      <w:r w:rsidRPr="00443F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)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Глагол как часть речи. Разноспрягаемые глаголы. Глаголы переходные и непереходные. Наклонение глагола. Изъявительное наклонение. Условное наклонение. Повелительное наклонение. Употребление наклонений. Безличные глаголы. Морфологический разбор глагола. Рассказ на основе услышанного. Правописание гласных в суффиксах глагола. Повторение.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Р.Р.</w:t>
      </w:r>
      <w:r w:rsidRPr="00443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 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Сочинение-рассказ. Изложение. Составление текста с глаголами условного наклонения. Рассказ по рисункам. Составление текста-рецепта.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К.Р.</w:t>
      </w:r>
      <w:r w:rsidRPr="00443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 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Контрольный тест по теме «Глагол». Контрольный словарный диктант.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К.Р.</w:t>
      </w:r>
      <w:r w:rsidRPr="00443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 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Контрольный диктант с грамматическим заданием.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Обучающиеся научатся определять 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морфологические признаки  глагола; способы образования  глагола ; правописание  суффиксов глаголов.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Обучающиеся получат возможность научиться 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различать  глагол среди других частей речи;  пользоваться орфографическими правилами при выборе написаний, основанных на морфологическом принципе; правильно употреблять изученную морфологическую единицу в речи; производить морфологический разбор глагола; создавать тексты-рассказы.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Повторение изученного в  6 классе  </w:t>
      </w:r>
      <w:r w:rsidR="00A509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24</w:t>
      </w:r>
      <w:r w:rsidRPr="00443F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 xml:space="preserve"> ч. </w:t>
      </w:r>
      <w:r w:rsidR="00A509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(22+2)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Разделы науки о языке. Орфография. Пунктуация. Лексика и фразеология. Словообразование. Морфология. Синтаксис.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Р.Р.</w:t>
      </w:r>
      <w:r w:rsidRPr="00443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 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Сочинение-рассуждение.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К.Р.</w:t>
      </w:r>
      <w:r w:rsidRPr="00443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 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Итоговая контрольная работа.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Обучающиеся научатся определять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изученные в 6 классе теоретические сведения по лингвистике, орфограммы, пунктограммы.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Обучающиеся получат возможность научиться</w:t>
      </w:r>
      <w:r w:rsidRPr="00443F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обосновывать выбор изученных орфограмм и пунктограмм; определять тему и основную мысль текста, его стиль; писать изложения (выборочные, с элементами сочинения) и сочинения различных видов (по картине, рассказы, на основе услышанного).</w:t>
      </w:r>
    </w:p>
    <w:p w:rsidR="00443F8F" w:rsidRPr="00443F8F" w:rsidRDefault="00443F8F" w:rsidP="00443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tbl>
      <w:tblPr>
        <w:tblStyle w:val="af6"/>
        <w:tblW w:w="10598" w:type="dxa"/>
        <w:tblLayout w:type="fixed"/>
        <w:tblLook w:val="04A0"/>
      </w:tblPr>
      <w:tblGrid>
        <w:gridCol w:w="817"/>
        <w:gridCol w:w="2789"/>
        <w:gridCol w:w="2638"/>
        <w:gridCol w:w="663"/>
        <w:gridCol w:w="2178"/>
        <w:gridCol w:w="804"/>
        <w:gridCol w:w="709"/>
      </w:tblGrid>
      <w:tr w:rsidR="007C03AE" w:rsidTr="007C03AE">
        <w:trPr>
          <w:trHeight w:val="840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C03AE" w:rsidRDefault="007C03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7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C03AE" w:rsidRDefault="007C03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раздела программы</w:t>
            </w:r>
          </w:p>
        </w:tc>
        <w:tc>
          <w:tcPr>
            <w:tcW w:w="26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C03AE" w:rsidRDefault="007C03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урока (этап проектной или исследовательской деятельности)</w:t>
            </w:r>
          </w:p>
        </w:tc>
        <w:tc>
          <w:tcPr>
            <w:tcW w:w="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C03AE" w:rsidRDefault="007C03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часов</w:t>
            </w:r>
          </w:p>
        </w:tc>
        <w:tc>
          <w:tcPr>
            <w:tcW w:w="21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C03AE" w:rsidRDefault="007C03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Характеристика учебной деятельности учащегося</w:t>
            </w:r>
          </w:p>
        </w:tc>
        <w:tc>
          <w:tcPr>
            <w:tcW w:w="15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03AE" w:rsidRDefault="007C03AE" w:rsidP="007C03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проведения</w:t>
            </w:r>
          </w:p>
        </w:tc>
      </w:tr>
      <w:tr w:rsidR="007C03AE" w:rsidTr="007C03AE">
        <w:trPr>
          <w:trHeight w:val="540"/>
        </w:trPr>
        <w:tc>
          <w:tcPr>
            <w:tcW w:w="8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3AE" w:rsidRDefault="007C03A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3AE" w:rsidRDefault="007C03A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3AE" w:rsidRDefault="007C03A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3AE" w:rsidRDefault="007C03A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3AE" w:rsidRDefault="007C03A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03AE" w:rsidRDefault="007C03AE" w:rsidP="007C03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план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03AE" w:rsidRDefault="007C03AE" w:rsidP="007C03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факт</w:t>
            </w:r>
          </w:p>
        </w:tc>
      </w:tr>
      <w:tr w:rsidR="00906274" w:rsidRPr="000A7707" w:rsidTr="007C03A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Язык, речь, общение</w:t>
            </w:r>
            <w:r w:rsidR="007C03AE">
              <w:rPr>
                <w:rFonts w:ascii="Times New Roman" w:hAnsi="Times New Roman" w:cs="Times New Roman"/>
                <w:sz w:val="24"/>
              </w:rPr>
              <w:t xml:space="preserve"> (4ч)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7C03A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Русский язык – один из развитых языков мира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Осознавать связь языка с историей и культурой, роль языка в жизни общества и государства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EA660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EA6603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Рр Язык , речь, общение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Понимать цели и задачи общения, осознавать роль языка, речи, общения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7C03A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7C03A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Рр  Ситуация, общение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Получить представление о речевой ситуации, задаче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7C03A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7C03A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Рр  Речевой этикет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Уместно использовать этикетные формулы обращения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7C03A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EA66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5 -</w:t>
            </w:r>
            <w:r w:rsidR="00906274"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 5 классе</w:t>
            </w:r>
            <w:r w:rsidR="00F564DA">
              <w:rPr>
                <w:rFonts w:ascii="Times New Roman" w:hAnsi="Times New Roman" w:cs="Times New Roman"/>
                <w:sz w:val="24"/>
              </w:rPr>
              <w:t xml:space="preserve"> (17+2)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7C03A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Фонетика. Орфоэпия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Осознавать особенности образования гласных и согласных звуков, производить фонетический разбор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7C03A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 </w:t>
            </w:r>
            <w:r w:rsidR="00EA6603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7C03A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Морфемы в слове.  Орфограммы в приставках и корнях слов.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Давать структурно-грамматическую характеристику словам по морфемной модели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7C03A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EA66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9 -</w:t>
            </w:r>
            <w:r w:rsidR="00906274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7C03A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Части речи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Находить в тексте изученные части речи, разграничивают лексическое и грамматическое значение слова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7C03A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7C03A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Рр Текст и его особенности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Осознают признаки текста, характеризуют текст по типу, виду, форме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7C03A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7C03A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Рр Тема текста и основная мысль. Заглавие текста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Осознают признаки текста, озаглавливают текст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7C03A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7C03A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Орфограммы в </w:t>
            </w:r>
            <w:r>
              <w:rPr>
                <w:rFonts w:ascii="Times New Roman" w:hAnsi="Times New Roman" w:cs="Times New Roman"/>
                <w:szCs w:val="20"/>
              </w:rPr>
              <w:lastRenderedPageBreak/>
              <w:t>окончаниях слов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Правильно писать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и объяснять окончания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7C03A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14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7C03A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Словосочетание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Распознавать словосочетания в составе предложения, определять строение словосочетаний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EA660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 </w:t>
            </w:r>
            <w:r w:rsidR="00EA6603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EA6603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Простое предложение. Знаки препинания в нем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Находить ГО, определять границы предложений, распознавать виды предложений, ставить знаки препинания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EA660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 </w:t>
            </w:r>
            <w:r w:rsidR="00EA6603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EA6603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Сложные предложения. Запятые в сложном предложении.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Отличать простые от сложных, определять кол-во ГО, средства связи, строить схемы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Tr="00EA660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EA6603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Синтаксический разбор предложений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Характеризовать предложения, производить разбор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EA660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EA6603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Прямая речь. диалог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Выделять прямую речь, объяснять постановку знаков препинания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EA660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EA6603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Рр Диалог и монолог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Оформлять на письме диалог, распознавать диалогическую речь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EA660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EA6603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Контрольная работа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Распознавать орфограммы и пунктограммы, правильно писать текст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EA660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EA6603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Рр Основные признаки текста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Определять признаки текста, анализировать и характеризовать текст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EA660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Лексика.Фразеология. Культура речи</w:t>
            </w:r>
            <w:r w:rsidR="00F564DA">
              <w:rPr>
                <w:rFonts w:ascii="Times New Roman" w:hAnsi="Times New Roman" w:cs="Times New Roman"/>
                <w:sz w:val="24"/>
              </w:rPr>
              <w:t xml:space="preserve"> (19+2)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EA6603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Слово и его лексическое значение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Толковать лексическое значение слова разными способами, опознавать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синонимы, антонимы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EA660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25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EA6603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Рр Начальные и конечные предложения теккста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Анализировать текст с точки зрения последовательности изложения, определять роль предложений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EA660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EA6603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Рр Ключевые слова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Понимать роль ключевых слов, выделять их в тексте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EA660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EA6603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Рр Собирание материалов к сочинению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Отбирать и систематизировать материал на определенную тему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EA660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EA6603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Общеупотребительные слова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Находить слова, объяснять значение и уместность их употребления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EA660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EA6603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Профессиональные слова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Опознавать профессионализмы и термины, находить в словаре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EA660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EA6603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Диалектизмы 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Различать слова по сфере употребления, заменять диалектные общеупотребительными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EA660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EA6603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Рр Сжатое изложение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Выделять главное и второстепенное, сокращать текст, используя приемы компрессии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EA660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EA6603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Жаргонизмы 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Отличать жаргонизмы от других слов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EA660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EA6603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Рр Текст и стили речи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Осознавать особенности стилей речи, сферу употребления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EA660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EA6603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Исконно русские и заимствованные слова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Различать слова русские и заимствованные, объяснять причину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заимствования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35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Новые слова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Характеризовать слова с точки зрения принадлежности к активному и пассивному запасу, объяснять неологизмы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Устаревшие слова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Выделять в речи устаревшие слова, определять их значение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Словари 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Работать со словарями, понимать, как строятся словарные статьи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Рр Официально-деловой стиль речи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Овладеть представлениями о стиле, составлять варианты деловых бумаг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Стилистически окрашенные слова. сфера их употребления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Характеризовать и группировать слова по стилистической окраске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Фразеологизмы 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Осознавать основные понятия фразеологии, понимать сходство и различие со словом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Источники фразеологизмов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Составлять предложения, выступать перед аудиторией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42 </w:t>
            </w:r>
            <w:r w:rsidR="00F564DA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Систематизация и обобщение изученного материала по теме «Лексика.Фразеология.Культура речи»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Характеризовать слова, использовать словари, определять лексическое значение слов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Контрольная работа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Распознавать орфограммы и пунктограммы, правильно писать текст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7C03A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Словообразование.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Орфография. Культура речи</w:t>
            </w:r>
            <w:r w:rsidR="00022AD4">
              <w:rPr>
                <w:rFonts w:ascii="Times New Roman" w:hAnsi="Times New Roman" w:cs="Times New Roman"/>
                <w:sz w:val="24"/>
              </w:rPr>
              <w:t xml:space="preserve"> (21+3)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06274" w:rsidRDefault="0090627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 xml:space="preserve">Морфемика и </w:t>
            </w:r>
            <w:r>
              <w:rPr>
                <w:rFonts w:ascii="Times New Roman" w:hAnsi="Times New Roman" w:cs="Times New Roman"/>
                <w:szCs w:val="20"/>
              </w:rPr>
              <w:lastRenderedPageBreak/>
              <w:t>словообразование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Производить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морфемный разбор, различать разные типы морфем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46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Рр Описание помещения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Характеризуют текст, отвечают на вопросы, находят фрагменты описания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  <w:r w:rsidR="00F564DA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48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Основные способы образования слов в русском языке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Различают способы словообразования, производят разбор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Способы образования слов в русском языке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Определяют средства и способы образования слов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Рр Подробное изложение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Определяют и формулируют основную мысль текста, вычленяют части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Этимология слова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Готовят устное выступление, пользуются этимологическим словарем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52 </w:t>
            </w:r>
            <w:r w:rsidR="00F564DA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Рр Систематизация материалов к сочинению.Сочинение-описание помещения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Распознают отличие простого и сложного плана, отбирают и систематизируют материал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Правописание корней с чередованием</w:t>
            </w:r>
          </w:p>
          <w:p w:rsidR="00296B16" w:rsidRDefault="00296B16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Буквы О-А в корне </w:t>
            </w:r>
            <w:proofErr w:type="gramStart"/>
            <w:r>
              <w:rPr>
                <w:rFonts w:ascii="Times New Roman" w:hAnsi="Times New Roman" w:cs="Times New Roman"/>
                <w:szCs w:val="20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Cs w:val="20"/>
              </w:rPr>
              <w:t>ос-кас-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Осознают условия выбора гласной, применяют правило при создании текста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Буквы О-А в корнях </w:t>
            </w:r>
            <w:proofErr w:type="gramStart"/>
            <w:r w:rsidR="00296B16">
              <w:rPr>
                <w:rFonts w:ascii="Times New Roman" w:hAnsi="Times New Roman" w:cs="Times New Roman"/>
                <w:szCs w:val="20"/>
              </w:rPr>
              <w:t>–г</w:t>
            </w:r>
            <w:proofErr w:type="gramEnd"/>
            <w:r w:rsidR="00296B16">
              <w:rPr>
                <w:rFonts w:ascii="Times New Roman" w:hAnsi="Times New Roman" w:cs="Times New Roman"/>
                <w:szCs w:val="20"/>
              </w:rPr>
              <w:t>ор--</w:t>
            </w:r>
            <w:r>
              <w:rPr>
                <w:rFonts w:ascii="Times New Roman" w:hAnsi="Times New Roman" w:cs="Times New Roman"/>
                <w:szCs w:val="20"/>
              </w:rPr>
              <w:t xml:space="preserve"> гар</w:t>
            </w:r>
            <w:r w:rsidR="00296B16">
              <w:rPr>
                <w:rFonts w:ascii="Times New Roman" w:hAnsi="Times New Roman" w:cs="Times New Roman"/>
                <w:szCs w:val="20"/>
              </w:rPr>
              <w:t>-</w:t>
            </w:r>
            <w:r>
              <w:rPr>
                <w:rFonts w:ascii="Times New Roman" w:hAnsi="Times New Roman" w:cs="Times New Roman"/>
                <w:szCs w:val="20"/>
              </w:rPr>
              <w:t xml:space="preserve">, </w:t>
            </w:r>
            <w:r w:rsidR="00296B16">
              <w:rPr>
                <w:rFonts w:ascii="Times New Roman" w:hAnsi="Times New Roman" w:cs="Times New Roman"/>
                <w:szCs w:val="20"/>
              </w:rPr>
              <w:t>-</w:t>
            </w:r>
            <w:r>
              <w:rPr>
                <w:rFonts w:ascii="Times New Roman" w:hAnsi="Times New Roman" w:cs="Times New Roman"/>
                <w:szCs w:val="20"/>
              </w:rPr>
              <w:t>зор</w:t>
            </w:r>
            <w:r w:rsidR="00296B16">
              <w:rPr>
                <w:rFonts w:ascii="Times New Roman" w:hAnsi="Times New Roman" w:cs="Times New Roman"/>
                <w:szCs w:val="20"/>
              </w:rPr>
              <w:t>-з</w:t>
            </w:r>
            <w:r>
              <w:rPr>
                <w:rFonts w:ascii="Times New Roman" w:hAnsi="Times New Roman" w:cs="Times New Roman"/>
                <w:szCs w:val="20"/>
              </w:rPr>
              <w:t>ар</w:t>
            </w:r>
            <w:r w:rsidR="00296B16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Осознают условия выбора букв, отличают корни с чередованием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Правописание корней с чередованием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Опознают слова с чередующимися гласными в текстах, обосновывают выбор написания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Буквы И,Ы после приставок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Усваивают правило написания букв после приставок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58 </w:t>
            </w:r>
            <w:r w:rsidR="00F564DA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Гласные в приставках ПРЕ и ПРИ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Осознают зависимость написания гласных от лексического значения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Соединительные О,Е в сложных словах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Различают виды сложения, образуют сложные слова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Сложносокращенные слова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Усваивают понятие аббревиатуры, определяют род слов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Рр Сочинение по картине Т.Н.Яблонской  «Утро»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Составляют план, создают текст, отвечают на вопросы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Морфемный и словообразовательный разборы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Выделяют части слова, определяют способ образования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  <w:r w:rsidR="00F564DA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67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Правописание гласных и согласных в корне слова. Правописание приставок.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Отвечают на вопросы, составляют план, определяют способы образования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Контрольная работа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Выполняют комплексный анализ текста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AD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Морфология.</w:t>
            </w:r>
          </w:p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Орфография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ультура речи. Имя существительное</w:t>
            </w:r>
          </w:p>
          <w:p w:rsidR="00E77709" w:rsidRDefault="00E777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(17+4)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Имя существительное как часть речи. Повторение изученного в 5 классе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Распознают существительные на основе морфологических признаков, выделяют в тексте, безошибочно пишут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Имя существительное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Характеризуют признаки существительного, создают текст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71 </w:t>
            </w:r>
            <w:r w:rsidR="00F564DA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Рр Выборочное изложение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Выделяют главную информацию, определяют основную мысль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Разносклоняемые имена существительные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Распознают разносклоняемые сущ-ые, склоняют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по падежам, определяют род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74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ind w:left="708" w:hanging="708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Буква  в суффиксе ЕН в су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Cs w:val="20"/>
              </w:rPr>
              <w:t>ществительных на МЯ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Составляют и записывают план словарной статьи словаря имен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Несклоняемые имена существительные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Правильно употребляют слова в косвенных падежах, составляют предложения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Род несклоняемых имен существительных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Определяют род, согласуют с глаголами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Имена существительные общего рода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Распознают имена сущ-ые, составляют с ними предложения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Морфологический разбор имени существительного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Характеризуют имя сущ-ое по морфологическим признакам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</w:t>
            </w:r>
            <w:r w:rsidR="00F564DA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80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Рр Сжатое изложение с элементами сочинения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Вычленяют структурные части, сжимают информацию, формулируют вопросы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81 </w:t>
            </w:r>
            <w:r w:rsidR="00F564DA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с существительными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Различают НЕ как приставку, часть корня, частицу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83 </w:t>
            </w:r>
            <w:r w:rsidR="00F564DA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Буквы Ч и Щ в суффиксах ЧИК, ЩИК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Осознают способ действия при выборе суффикса ЧИК,ЩИК и применяют его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Гласные в суффиксах существительных ЕК,ИК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Понимают способ действия при выборе суффикса ЕК, ИК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Гласные О,Е  после шипящих в суффиксах существительных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Правильно выбирают буквы О, Е после шипящих в суффиксах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87 </w:t>
            </w:r>
            <w:r w:rsidR="00F564DA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Обобщение и систематизация изученного по теме «Имя существительное»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Заполняют примерами таблицу, понимают условия выбора изученных орфограмм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89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Контрольная работа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Письменно воспроизводят текст, соблюдая орфографические и пунктуационные нормы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Имя прилагательное</w:t>
            </w:r>
          </w:p>
          <w:p w:rsidR="00E77709" w:rsidRDefault="00E777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(21+3)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Имя прилагательное как часть речи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Распознают прилагательные и определяют их роль в тексте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Имя прилагательное как часть речи. Правописание имен прилагательных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Определяют синтаксическую роль прилагательных, правильно пишут окончания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92 </w:t>
            </w:r>
            <w:r w:rsidR="00F564DA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Рр Сочинение – описание природы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Анализируют тексты, рассматривают композицию, создают рабочие материалы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Степени сравнения прилагательных. Сравнительная степень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Образуют формы сравнительной степени, исправляют ошибки в употреблении формы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Значение, образование и изменение имен прилагательных в превосходной степени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Правильно пишут, произносят и употребляют в речи превосходную степень прилагательных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Разряды прилагательных по значению. Качественные прилагательные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Характеризовать по значению, распознавать качественные прилагательные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Относительные прилагательные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Анализировать относительные прилагательные, обозначающие разные признаки предмета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Рр Выборочное изложение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Воспроизводят отобранный текст, сохраняя авторский стиль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Притяжательные </w:t>
            </w:r>
            <w:r>
              <w:rPr>
                <w:rFonts w:ascii="Times New Roman" w:hAnsi="Times New Roman" w:cs="Times New Roman"/>
                <w:szCs w:val="20"/>
              </w:rPr>
              <w:lastRenderedPageBreak/>
              <w:t>прилагательные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Образуют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прилагательные от существительных, распознают их в тексте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100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Морфологический разбор имени прилагательного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Различают постоянные и непостоянные  признаки, определяют разряд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</w:t>
            </w:r>
            <w:r w:rsidR="00F564DA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102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Правописание Не с именами прилагательными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Применяют правило написания на письме, опознают условия выбора, производят синонимическую замену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Буквы О,Е после шипящих в суффиксах прилагательных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Самостоятельно формулируют орфографическое правило, группируют слова по определенным параметрам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Рр Сочинение-рассуждение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Выбирают тему, осознают цели и задачи работы, используют вводные слова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</w:t>
            </w:r>
            <w:r w:rsidR="00F564DA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106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Одна и две буквы Н в суффиксах прилагательных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Осознают условия выбора в суффиксе, графически обозначают орфограмму, образуют прилагательные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107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Различение на письме суффиксов прилагательных К и СК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Осознают способ образования прилагательных с помощью разных суффиксов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  <w:r w:rsidR="00F564DA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109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Дефисное и слитное написание сложных прилагательных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Различают слитное и дефисное написание, правильно пишут слова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F564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110-</w:t>
            </w:r>
            <w:r w:rsidR="00906274">
              <w:rPr>
                <w:rFonts w:ascii="Times New Roman" w:hAnsi="Times New Roman" w:cs="Times New Roman"/>
                <w:sz w:val="24"/>
              </w:rPr>
              <w:t>111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Обобщение и систематизация изученного по теме «Имя прилагательное»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Заполняют таблицы примерами, безошибочно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пишут слова с изученными орфограммами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112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Контрольная работа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Воспроизводят текст, соблюдая орфографические и пунктуационные нормы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113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Рр Устное публичное выступление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Осуществляют поиск, анализ, преобразование информации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Имя числительное</w:t>
            </w:r>
          </w:p>
          <w:p w:rsidR="00E77709" w:rsidRDefault="00E777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(14+2)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Имя числительное как часть речи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Отличают числительные от других частей речи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115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Простые, сложные и составные числительные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Распознают простые и составные числительные, анализируют роль числительных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116 </w:t>
            </w:r>
            <w:r w:rsidR="00F564DA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117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Мягкий знак на конце и в середине числительных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Объясняют условия выбора Ь, заменяют цифры словами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118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Порядковые числительные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Распознают порядковые числительные, правильно согласуют их с существительными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119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Склонение порядковых числительных. Правописание и употребление их в речи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Правильно употребляют в речи, используют в названии дат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Разряды количественных числительных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Определяют разряды, анализируют примеры объявлений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Числительные, обозначающие целые числа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Правильно изменяют по падежам, заменяют цифры словами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Дробные числительные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Распознают дробные числительные, склоняют их , записывают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словами примеры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123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Собирательные числительные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Склоняют собирательные числительные, составляют предложения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124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Морфологический разбор числительного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Характеризуют по признакам, выполняют разбор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F564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125-</w:t>
            </w:r>
            <w:r w:rsidR="00906274">
              <w:rPr>
                <w:rFonts w:ascii="Times New Roman" w:hAnsi="Times New Roman" w:cs="Times New Roman"/>
                <w:sz w:val="24"/>
              </w:rPr>
              <w:t>126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Рр Изложение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Разбивают текст на части, пересказывают, выписывают ключевые слова, меняют лицо рассказчика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F564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127-</w:t>
            </w:r>
            <w:r w:rsidR="00906274">
              <w:rPr>
                <w:rFonts w:ascii="Times New Roman" w:hAnsi="Times New Roman" w:cs="Times New Roman"/>
                <w:sz w:val="24"/>
              </w:rPr>
              <w:t>128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Обобщение и систематизация изученного по теме «Имя числительное»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Анализируют и характеризуют значение и признаки числительного, правильно изменяют по падежам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129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Контрольная работа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Выполняют тест с выбором ответа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Местоимение </w:t>
            </w:r>
          </w:p>
          <w:p w:rsidR="00F3724C" w:rsidRDefault="00F372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(20+5)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Местоимение как часть речи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Осознают особенности местоимения как части речи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131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Разряды местоимений. Личные местоимения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Распознают личные местоимения, изменяют по падежам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132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Личные местоимения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Склоняют личные местоимения, готовят устное выступление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133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Возвратное местоимение СЕБЯ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Распознают возвратное местоимение, определяют его падеж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134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Рр Сочинение-рассказ по сюжетным картинкам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Строят высказывание повествовательного характера на основе сюжета от первого лица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135</w:t>
            </w:r>
            <w:r w:rsidR="00F564DA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136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Вопросительные и относительные </w:t>
            </w:r>
            <w:r>
              <w:rPr>
                <w:rFonts w:ascii="Times New Roman" w:hAnsi="Times New Roman" w:cs="Times New Roman"/>
                <w:szCs w:val="20"/>
              </w:rPr>
              <w:lastRenderedPageBreak/>
              <w:t>местоимения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Распознают вопросительные и 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относительные местоимения, склоняют их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137</w:t>
            </w:r>
            <w:r w:rsidR="00F564DA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138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Неопределенные местоимения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Распознают неопределенные местоимения, формулируют вывод об их образовании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139</w:t>
            </w:r>
            <w:r w:rsidR="00F564DA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140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Отрицательные местоимения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Распознают отрицательные местоимения, определяют способ их образования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141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Притяжательные местоимения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Распознают притяжательные местоимения, отличают их от личных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143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Рр Сочинение-рассуждение 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Составляют план, подбирают доказательства, создают текст-рассуждение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144</w:t>
            </w:r>
            <w:r w:rsidR="00F564DA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145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Указательные местоимения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Находят указательные местоимения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146</w:t>
            </w:r>
            <w:r w:rsidR="00F564DA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147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Определительные местоимения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Распознают определительные местоимения, объясняют их значение, находят в тексте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148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Рр Сочинение-повествование в жанре сказки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Создают сочинение повествовательного типа, употребляют средства выразительности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149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Местоимения и другие части речи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Выделяют местоимения по признаку сходства с другими частями речи, анализируют пословицы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</w:t>
            </w:r>
            <w:r w:rsidR="00F564DA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151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Морфологический разбор местоимений. Систематизация и обобщение изученного о местоимении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Характеризуют местоимение по признакам и его роли, выполняют разбор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152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Контрольная работа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Письменно воспроизводят текст, соблюдая орфографические и пунктуационные нормы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153</w:t>
            </w:r>
            <w:r w:rsidR="00F564DA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154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Рр Сочинение по картине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Выбирают тип речи для создания сочинения, создают свой текст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155</w:t>
            </w:r>
            <w:r w:rsidR="00F564DA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156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Глагол </w:t>
            </w:r>
            <w:r w:rsidR="00F3724C">
              <w:rPr>
                <w:rFonts w:ascii="Times New Roman" w:hAnsi="Times New Roman" w:cs="Times New Roman"/>
                <w:sz w:val="24"/>
              </w:rPr>
              <w:t>(21+5)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24C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Глагол. Обобщение и систематизация </w:t>
            </w:r>
            <w:proofErr w:type="gramStart"/>
            <w:r>
              <w:rPr>
                <w:rFonts w:ascii="Times New Roman" w:hAnsi="Times New Roman" w:cs="Times New Roman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Cs w:val="20"/>
              </w:rPr>
              <w:t xml:space="preserve"> о глаголе</w:t>
            </w:r>
          </w:p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в 5 кл</w:t>
            </w:r>
            <w:r w:rsidR="00F3724C">
              <w:rPr>
                <w:rFonts w:ascii="Times New Roman" w:hAnsi="Times New Roman" w:cs="Times New Roman"/>
                <w:szCs w:val="20"/>
              </w:rPr>
              <w:t>ассе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Характеризуют морфологические признаки глагола и его синтаксическую роль, выписывают глаголы, определяют вид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rPr>
          <w:trHeight w:val="7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157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Рр Сочинение-рассказ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Создают собственное высказывание на основе рисунков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rPr>
          <w:trHeight w:val="7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158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Разноспрягаемые глаголы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Отличают разноспрягаемые глаголы от остальных, правильно определяют окончание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rPr>
          <w:trHeight w:val="7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Глаголы переходные и непереходные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Различают переходные и непереходные глаголы, употребляют их в речи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rPr>
          <w:trHeight w:val="7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161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Рр Сочинение-рассказ на основе рисунков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Создают сочинение повествовательного типа, опираясь на рисунки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rPr>
          <w:trHeight w:val="7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162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Наклонение глагола. Изъявительное наклонение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Различают наклонение глагола, понимают, как изменяются глаголы в изъявительном наклонении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rPr>
          <w:trHeight w:val="7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163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Рр Изложение повествовательного характера с элементами сочинения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Воспроизводят пересказ, грамотно используют глаголы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rPr>
          <w:trHeight w:val="7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164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Условное наклонение глагола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Распознают глаголы в условном наклонении, определяют их значение, находят в тексте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rPr>
          <w:trHeight w:val="7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166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Повелительное наклонение глагола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Распознают глаголы в повелительном наклонении, объясняют значение и способы образования глаголов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rPr>
          <w:trHeight w:val="7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167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Различение повелительного наклонения и будущего времени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Различают глаголы в повелительном и изъявительном наклонении, правильно пишут глаголы во 2л. мн.ч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rPr>
          <w:trHeight w:val="7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168</w:t>
            </w:r>
            <w:r w:rsidR="00F564DA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169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Употребление глаголов в речи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Употребляют разные формы глагола в речи, определяют значение глаголов в тексте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rPr>
          <w:trHeight w:val="7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170</w:t>
            </w:r>
            <w:r w:rsidR="00F564DA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171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Безличные глаголы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Различают безличные глаголы, определяют их лексическое значение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rPr>
          <w:trHeight w:val="7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172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Морфологический разбор глагола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Характеризуют глагол по его морфологическим признакам и синтаксической роли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rPr>
          <w:trHeight w:val="7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173</w:t>
            </w:r>
            <w:r w:rsidR="00F564DA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174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Рр Рассказ на основе услышанного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Продумывают вступление и заключительную часть, создают письменное высказывание в форме рассказа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rPr>
          <w:trHeight w:val="7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175</w:t>
            </w:r>
            <w:r w:rsidR="00F564DA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176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Правописание гласных в суффиксах глаголов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Выделяют суффиксы в структуре глагола,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понимают способ действия при выборе гласной в суффиксах глаголов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rPr>
          <w:trHeight w:val="7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177</w:t>
            </w:r>
            <w:r w:rsidR="00F564DA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178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Систематизация и обобщение изученного по теме «Глагол»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Опознают глаголы на основе общего значения, правильно строят и употребляют словосочетания с глаголами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rPr>
          <w:trHeight w:val="7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179</w:t>
            </w:r>
            <w:r w:rsidR="00F564DA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180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Контрольная работа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Письменно воспроизводят текст, соблюдая орфографические и пунктуационные нормы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rPr>
          <w:trHeight w:val="7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181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24C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Повторение и систематизация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5 и 6 кл</w:t>
            </w:r>
            <w:r w:rsidR="00F3724C">
              <w:rPr>
                <w:rFonts w:ascii="Times New Roman" w:hAnsi="Times New Roman" w:cs="Times New Roman"/>
                <w:sz w:val="24"/>
              </w:rPr>
              <w:t>ассах</w:t>
            </w:r>
          </w:p>
          <w:p w:rsidR="00F3724C" w:rsidRDefault="00F372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(22+2)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Разделы науки о языке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Озаглавливают таблицу, заполняют графы, составляют план на тему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rPr>
          <w:trHeight w:val="7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182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Части речи в русском языке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Распознают и классифицируют части речи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0A7707" w:rsidTr="00F564DA">
        <w:trPr>
          <w:trHeight w:val="7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183</w:t>
            </w:r>
            <w:r w:rsidR="00F564DA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184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Словообразование самостоятельных частей речи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Понимают связь морфемики и словообразования, правильно пишут морфемы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EA6603" w:rsidTr="00F564DA">
        <w:trPr>
          <w:trHeight w:val="7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185</w:t>
            </w:r>
            <w:r w:rsidR="00F564DA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186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Употребление знаменательных частей речи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Уместно употребляют в речи слова разных частей речи, согласуют глаголы с существительными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EA6603" w:rsidTr="00F564DA">
        <w:trPr>
          <w:trHeight w:val="7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187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Орфография. Правописание гласных в корнях и суффиксах слов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Обозначают условия выбора орфограмм, составляют таблицы, заполняют примерами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EA6603" w:rsidTr="00F564DA">
        <w:trPr>
          <w:trHeight w:val="7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188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Гласные О,Е,Ё в разных частях слова после шипящих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Выделяют морфему с орфограммой, делают обобщенные выводы на основе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изученного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EA6603" w:rsidTr="00F564DA">
        <w:trPr>
          <w:trHeight w:val="7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189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Правописание Не с различными частями речи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Опознают части речи с НЕ, приводят свои примеры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EA6603" w:rsidTr="00F564DA">
        <w:trPr>
          <w:trHeight w:val="7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 и НН в суффиксах существительных и прилагательных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Опознают изученные части речи, делают выводы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EA6603" w:rsidTr="00F564DA">
        <w:trPr>
          <w:trHeight w:val="7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191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Правописание сложных слов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Различают сложные слова с соединительной гласной и без нее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EA6603" w:rsidTr="00F564DA">
        <w:trPr>
          <w:trHeight w:val="7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192</w:t>
            </w:r>
            <w:r w:rsidR="00F564DA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193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Рр Текст, его признаки. Создание сочинения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Доказывают признаки текста, создают текст любого типа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EA6603" w:rsidTr="00F564DA">
        <w:trPr>
          <w:trHeight w:val="7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194</w:t>
            </w:r>
            <w:r w:rsidR="00F564DA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195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Гласные в окончаниях слов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Опознают части речи, видят морфему и орфограмму в ней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EA6603" w:rsidTr="00F564DA">
        <w:trPr>
          <w:trHeight w:val="7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196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Правописание буквы ь после шипящих в разных частях речи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Опознают части речи на шипящую, применяют правило на письме, группируют слова по видам орфограмм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EA6603" w:rsidTr="00F564DA">
        <w:trPr>
          <w:trHeight w:val="7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197</w:t>
            </w:r>
            <w:r w:rsidR="00296B16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198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Лексика и фразеология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Понимают общие принципы классификации словарного состава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EA6603" w:rsidTr="00F564DA">
        <w:trPr>
          <w:trHeight w:val="7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</w:t>
            </w:r>
            <w:r w:rsidR="00296B16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200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Синтаксис и пунктуация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Анализируют языковой материал, различают словосочетание и предложение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RPr="00EA6603" w:rsidTr="00F564DA">
        <w:trPr>
          <w:trHeight w:val="7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</w:t>
            </w:r>
            <w:r w:rsidR="00296B16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202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Нормы русского литературного языка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Адекватно воспринимают звучащую речь, исправляют нарушения нормы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274" w:rsidTr="00F564DA">
        <w:trPr>
          <w:trHeight w:val="7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203</w:t>
            </w:r>
            <w:r w:rsidR="00296B16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204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 w:rsidP="00F564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Контрольная работа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Выполняют комплексный анализ текста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74" w:rsidRDefault="009062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06274" w:rsidRDefault="00906274" w:rsidP="00906274">
      <w:pPr>
        <w:rPr>
          <w:rFonts w:ascii="Times New Roman" w:hAnsi="Times New Roman" w:cs="Times New Roman"/>
          <w:sz w:val="20"/>
        </w:rPr>
      </w:pPr>
    </w:p>
    <w:p w:rsidR="00443F8F" w:rsidRPr="00443F8F" w:rsidRDefault="00443F8F" w:rsidP="00443F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sectPr w:rsidR="00443F8F" w:rsidRPr="00443F8F" w:rsidSect="00E30F6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B1C"/>
    <w:multiLevelType w:val="multilevel"/>
    <w:tmpl w:val="A81E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2559C"/>
    <w:multiLevelType w:val="multilevel"/>
    <w:tmpl w:val="1E68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76B8F"/>
    <w:multiLevelType w:val="multilevel"/>
    <w:tmpl w:val="16FC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6323A"/>
    <w:multiLevelType w:val="multilevel"/>
    <w:tmpl w:val="53CC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0F5A1B"/>
    <w:multiLevelType w:val="multilevel"/>
    <w:tmpl w:val="2F48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8F6F6F"/>
    <w:multiLevelType w:val="multilevel"/>
    <w:tmpl w:val="7E089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443A71"/>
    <w:multiLevelType w:val="multilevel"/>
    <w:tmpl w:val="64BC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D1313E"/>
    <w:multiLevelType w:val="multilevel"/>
    <w:tmpl w:val="A500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5410FE"/>
    <w:multiLevelType w:val="multilevel"/>
    <w:tmpl w:val="6BD08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462FF9"/>
    <w:multiLevelType w:val="multilevel"/>
    <w:tmpl w:val="31340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511DC1"/>
    <w:multiLevelType w:val="multilevel"/>
    <w:tmpl w:val="3E3A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F8F"/>
    <w:rsid w:val="00022AD4"/>
    <w:rsid w:val="000A7707"/>
    <w:rsid w:val="000B1222"/>
    <w:rsid w:val="000B4C45"/>
    <w:rsid w:val="0011028E"/>
    <w:rsid w:val="001F2475"/>
    <w:rsid w:val="00296B16"/>
    <w:rsid w:val="002F523A"/>
    <w:rsid w:val="003A55CB"/>
    <w:rsid w:val="003E4D85"/>
    <w:rsid w:val="00402C7A"/>
    <w:rsid w:val="00443F8F"/>
    <w:rsid w:val="005C2726"/>
    <w:rsid w:val="00763760"/>
    <w:rsid w:val="007A4718"/>
    <w:rsid w:val="007C03AE"/>
    <w:rsid w:val="008C169D"/>
    <w:rsid w:val="00906274"/>
    <w:rsid w:val="00A50956"/>
    <w:rsid w:val="00A9146B"/>
    <w:rsid w:val="00B610A7"/>
    <w:rsid w:val="00C93F0F"/>
    <w:rsid w:val="00E30F69"/>
    <w:rsid w:val="00E77709"/>
    <w:rsid w:val="00EA6603"/>
    <w:rsid w:val="00F3724C"/>
    <w:rsid w:val="00F50333"/>
    <w:rsid w:val="00F564DA"/>
    <w:rsid w:val="00FD2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06B"/>
  </w:style>
  <w:style w:type="paragraph" w:styleId="1">
    <w:name w:val="heading 1"/>
    <w:basedOn w:val="a"/>
    <w:next w:val="a"/>
    <w:link w:val="10"/>
    <w:uiPriority w:val="9"/>
    <w:qFormat/>
    <w:rsid w:val="00FD206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06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06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06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06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06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06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06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06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06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D20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D206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D206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D206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FD206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FD206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D206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D206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D206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D206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D206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D206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FD206B"/>
    <w:rPr>
      <w:b/>
      <w:bCs/>
    </w:rPr>
  </w:style>
  <w:style w:type="character" w:styleId="a8">
    <w:name w:val="Emphasis"/>
    <w:uiPriority w:val="20"/>
    <w:qFormat/>
    <w:rsid w:val="00FD206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FD206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D206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D206B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D206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D206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FD206B"/>
    <w:rPr>
      <w:b/>
      <w:bCs/>
      <w:i/>
      <w:iCs/>
    </w:rPr>
  </w:style>
  <w:style w:type="character" w:styleId="ad">
    <w:name w:val="Subtle Emphasis"/>
    <w:uiPriority w:val="19"/>
    <w:qFormat/>
    <w:rsid w:val="00FD206B"/>
    <w:rPr>
      <w:i/>
      <w:iCs/>
    </w:rPr>
  </w:style>
  <w:style w:type="character" w:styleId="ae">
    <w:name w:val="Intense Emphasis"/>
    <w:uiPriority w:val="21"/>
    <w:qFormat/>
    <w:rsid w:val="00FD206B"/>
    <w:rPr>
      <w:b/>
      <w:bCs/>
    </w:rPr>
  </w:style>
  <w:style w:type="character" w:styleId="af">
    <w:name w:val="Subtle Reference"/>
    <w:uiPriority w:val="31"/>
    <w:qFormat/>
    <w:rsid w:val="00FD206B"/>
    <w:rPr>
      <w:smallCaps/>
    </w:rPr>
  </w:style>
  <w:style w:type="character" w:styleId="af0">
    <w:name w:val="Intense Reference"/>
    <w:uiPriority w:val="32"/>
    <w:qFormat/>
    <w:rsid w:val="00FD206B"/>
    <w:rPr>
      <w:smallCaps/>
      <w:spacing w:val="5"/>
      <w:u w:val="single"/>
    </w:rPr>
  </w:style>
  <w:style w:type="character" w:styleId="af1">
    <w:name w:val="Book Title"/>
    <w:uiPriority w:val="33"/>
    <w:qFormat/>
    <w:rsid w:val="00FD206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D206B"/>
    <w:pPr>
      <w:outlineLvl w:val="9"/>
    </w:pPr>
  </w:style>
  <w:style w:type="paragraph" w:styleId="af3">
    <w:name w:val="Normal (Web)"/>
    <w:basedOn w:val="a"/>
    <w:uiPriority w:val="99"/>
    <w:unhideWhenUsed/>
    <w:rsid w:val="00443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0B1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B1222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906274"/>
    <w:pPr>
      <w:spacing w:after="0" w:line="240" w:lineRule="auto"/>
    </w:pPr>
    <w:rPr>
      <w:rFonts w:eastAsiaTheme="minorEastAsia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5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60E7A-B1CC-4230-B509-E88977405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26</Pages>
  <Words>5807</Words>
  <Characters>33104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16</cp:revision>
  <dcterms:created xsi:type="dcterms:W3CDTF">2022-11-28T23:41:00Z</dcterms:created>
  <dcterms:modified xsi:type="dcterms:W3CDTF">2022-12-04T23:04:00Z</dcterms:modified>
</cp:coreProperties>
</file>