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A" w:rsidRDefault="000A770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388100" cy="8839200"/>
            <wp:effectExtent l="19050" t="0" r="0" b="0"/>
            <wp:docPr id="1" name="Рисунок 1" descr="C:\Users\пк\Desktop\IMG_20221205_01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21205_010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4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8F" w:rsidRDefault="00443F8F">
      <w:pPr>
        <w:rPr>
          <w:lang w:val="ru-RU"/>
        </w:rPr>
      </w:pPr>
    </w:p>
    <w:p w:rsidR="000B1222" w:rsidRDefault="000B1222">
      <w:pPr>
        <w:rPr>
          <w:lang w:val="ru-RU"/>
        </w:rPr>
      </w:pPr>
    </w:p>
    <w:p w:rsidR="00443F8F" w:rsidRDefault="00443F8F">
      <w:pPr>
        <w:rPr>
          <w:lang w:val="ru-RU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Раздел I. Пояснительная записка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Данная рабочая программа составлена </w:t>
      </w: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 соответствии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</w:t>
      </w:r>
      <w:proofErr w:type="gramStart"/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:</w:t>
      </w:r>
      <w:proofErr w:type="gramEnd"/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Рабочая программа по</w:t>
      </w: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русскому языку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составлена на основе следующих </w:t>
      </w: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нормативных документов: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</w:p>
    <w:p w:rsidR="00443F8F" w:rsidRPr="00443F8F" w:rsidRDefault="00443F8F" w:rsidP="00443F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года № 1897 </w:t>
      </w:r>
      <w:proofErr w:type="gramStart"/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 </w:t>
      </w:r>
      <w:proofErr w:type="gramEnd"/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изменениями и дополнениями от 29 декабря 2014 г. 31 декабря 2015 г.)</w:t>
      </w:r>
    </w:p>
    <w:p w:rsidR="00443F8F" w:rsidRPr="00443F8F" w:rsidRDefault="00443F8F" w:rsidP="00443F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Федерального Закона «Об образовании в Российской Федерации» от 29.12. 2012 года № 273-ФЗ</w:t>
      </w:r>
    </w:p>
    <w:p w:rsidR="00443F8F" w:rsidRPr="00443F8F" w:rsidRDefault="00443F8F" w:rsidP="00443F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Приказа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443F8F" w:rsidRPr="00443F8F" w:rsidRDefault="00763760" w:rsidP="00443F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Учебного плана МКОУ «Раздорская СШ» на 2022-2023</w:t>
      </w:r>
      <w:r w:rsidR="00443F8F"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учебный год.</w:t>
      </w:r>
    </w:p>
    <w:p w:rsidR="00443F8F" w:rsidRPr="00443F8F" w:rsidRDefault="00443F8F" w:rsidP="00443F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Основная образовательная программа (начального, основного, среднего</w:t>
      </w:r>
      <w:r w:rsidR="007637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 общего образования  на МКОУ «Раздорская СШ» 2022-2023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учебный год, утвер</w:t>
      </w:r>
      <w:r w:rsidR="003A55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ждённая приказом директора от 30.08.2022 г.  № 169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443F8F" w:rsidRPr="00443F8F" w:rsidRDefault="00443F8F" w:rsidP="00443F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Авторской программы: Учебно-методический комплект: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Русский язык. 6 класс. учеб. Для общеобразовательных учреждений/ Т.А.Ладыженская, М.</w:t>
      </w:r>
      <w:r w:rsidR="007637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Т.Баранов.-М.: Просвещение, 2021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Место предмета в базисном учебном плане</w:t>
      </w:r>
    </w:p>
    <w:p w:rsidR="00443F8F" w:rsidRPr="00443F8F" w:rsidRDefault="003A55CB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 учебному плану МКОУ «Раздорская СШ» </w:t>
      </w:r>
      <w:r w:rsidR="00443F8F"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изучение русского языка в 6 классе отводится 204 часа, что составляет 6 часов в неделю.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Учебник: (ФГОС) Русский язык. 6 класс. Учеб. для общеобразоват. учреждений. В 2 ч./ (Т. А. Ладыженская, М. Т. Баранов, Л. А. Тростенцова и др.; науч. ред. Н. М. Ш</w:t>
      </w:r>
      <w:r w:rsidR="003A55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анский). – М.: Просвещение, 2021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Цели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Воспитание уважения к родному языку, сознательное отношение к нему как явлению культуры; осмысление родного языка как основного средства общения, получения знаний в разных сферах 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деятельности, средства освоения морально-этических норм; осознание эстетической ценности языка;</w:t>
      </w:r>
    </w:p>
    <w:p w:rsidR="00443F8F" w:rsidRPr="00443F8F" w:rsidRDefault="00443F8F" w:rsidP="00443F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взаимодействию, потребности в речевом самосовершенствовании; овладение важнейшими общеучебными умениями и универсальными учебными действиями;</w:t>
      </w:r>
    </w:p>
    <w:p w:rsidR="00443F8F" w:rsidRPr="00443F8F" w:rsidRDefault="00443F8F" w:rsidP="00443F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культурой устной и письменной речи, видами речевой деятельности; обогащение активное и потенциального словарного запаса;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соответствии с целями обучения усиливается речевая направленность курса. Большое внимание уделено словарной работе. В программе расширена понятийная основа обучения связной речи. Теория приближена к потребностям практики. Она вводится для того, чтобы помочь учащимся осознать свою речь, опереться на речеведческие знания как на систему ориентиров в процессе речевой деятельности, овладеть навыками самоконтроля.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Основная задача: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Развитие и совершенствование способности учащихся к речевому взаимодействию и социальной адаптации.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основе программы лежат принципы системности, научности и доступности. В ней выделяются вводные и обобщающие уроки, уроки по развитию связной речи, что позволяет органически сочетать изучение нового материала с повторением ранее изученного, усилить речевую направленность курса, представить изученный материал в системе.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программе предусмотрен дифференцированный подход к обучению, который выражается в предъявлении теоретического и практического учебного материала на разных уровнях сложности.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Разработанная программа по русскому языку ориентирована на подготовку учеников к формам контроля как на уровне промежуточной аттестации в рамках урочной деятельности, так и итоговой аттестации за курс основной общеобразовательной школы.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РАЗДЕЛ 2. Планируемые результаты освоения учебного предмета, курса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процессе изучения русского языка в 6 классе совершенствуются и развиваются следующие общеучебные умения: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коммуникативные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(владение всеми видами речевой деятельности и основами культуры устной и письменной речи, использования языка в жизненно важных для учащихся сферах и ситуациях общения), </w:t>
      </w: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регулятивные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(сравнение, сопоставление, синтез, обобщение, оценивание, классификация, умение формулировать цель деятельности, планировать ее, осуществлять 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самоконтроль, самооценку, самокоррекцию), </w:t>
      </w: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познавательные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(формулирование проблемы, выдвижение аргументов, владение разными приемами чтения, умение осуществлять библиографический поиск, извлекать информацию из различных источников, умение работать с текстом), </w:t>
      </w: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личностные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обеспечивающие самоопределение человека, выбор нравственно-эстетических ориентиров.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результате изучения русского языка в 6 классе ученик должен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Знать/понимать</w:t>
      </w:r>
    </w:p>
    <w:p w:rsidR="00443F8F" w:rsidRPr="00443F8F" w:rsidRDefault="00443F8F" w:rsidP="00443F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определения основных изучаемых в 6 классе явлений, речеведческих понятий, орфографических и пунктуационных правил;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основные признаки текста и его функционально-смысловые типы (повествования, описания, рассуждения);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этикета, соответствующие уровню 6 кл.;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приемы работы с текстом, различные виды трансформации текста;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уметь</w:t>
      </w:r>
    </w:p>
    <w:p w:rsidR="00443F8F" w:rsidRPr="00443F8F" w:rsidRDefault="00443F8F" w:rsidP="00443F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выделять в слове звуки и характеризовать их;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правильно произносить звуки и буквы;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употреблять слова в соответствии с их лексическим значением;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выделять морфемы на основе смыслового и словообразовательного анализа слова;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различать части речи, знать и верно указывать их морфологические признаки;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замечать орфограммы и дифференцировать их;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производить разбор словосочетания;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давать характеристику предложения;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правильно ставить знаки препинания в соответствии с изученными в 6 классе пунктограммами;</w:t>
      </w:r>
    </w:p>
    <w:p w:rsidR="00443F8F" w:rsidRPr="00443F8F" w:rsidRDefault="00443F8F" w:rsidP="00443F8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определять тему, основную мысль текста, функционально-смысловой тип и стиль речи, анализировать структуру и языковые особенности текста;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применять приемы трансформации текста;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интерпретировать текст;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опознавать языковые единицы, проводить различные виды анализа;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производить различные виды разборов, в том числе изученных в 6 классе частей речи;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объяснять с помощью словаря значение слов с национально-культурным компонентом;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соблюдать нормы литературного языка в пределах изученного материала;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аудирование и чтение</w:t>
      </w:r>
    </w:p>
    <w:p w:rsidR="00443F8F" w:rsidRPr="00443F8F" w:rsidRDefault="00443F8F" w:rsidP="00443F8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понимать информацию устного и письменного сообщения;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овладеть разными видами чтения (изучающее, ознакомительное, просмотровое);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извлекать информацию из различных источников, пользоваться словарями и справочной литературой;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говорение и письмо</w:t>
      </w:r>
    </w:p>
    <w:p w:rsidR="00443F8F" w:rsidRPr="00443F8F" w:rsidRDefault="00443F8F" w:rsidP="00443F8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учиться воспроизводить текст с заданной степенью свернутости (план, пересказ, изложение)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создавать тексты различного типа речи (описание, повествование, рассуждение);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учиться соблюдать номы построения текста (логичность, последовательность, связность, соответствие теме);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соблюдать основные правила орфографии и пунктуации, изученные в 5 классе;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осуществлять речевой самоконтроль;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использовать приобретенные знания и умения в практической деятельности и повседневной жизни для:</w:t>
      </w:r>
    </w:p>
    <w:p w:rsidR="00443F8F" w:rsidRPr="00443F8F" w:rsidRDefault="00443F8F" w:rsidP="00443F8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развитие речевой культуры, бережного и сознательного отношения к родному языку;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удовлетворения коммуникативных потребностей в учебных. Бытовых, социально-культурных ситуациях общения;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использования родного языка как средства получения знаний по другим учебным предметам.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реализации программы используется УМК «Русский язык.6 класс. В 2-х частях» под ред. Л.М.Рыбченковой, О.А.Александровой и др., М, «Просвещение», 2016, рекомендованный МО и науки РФ, осуществляющий когнитивно-деятельностный подход.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РАЗДЕЛ 3. Содержание учебного предмета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Содержание программы по русскому языку для 6 класса обусловлено нацеленностью образовательного процесса на достижение метапредметных и предметных целей обучения. Программа построена в соответствии с основными закономерностями и этапами речевого развития школьников и направлена на реализацию компетентностного подхода в обучении, обеспечивая взаимосвязанное развитие и совершенствование коммуникативной, языковой и лингвистической, культуроведческой компетенции. В структуре программы выделяются 3 сквозные содержательные линии, обеспечивающие формирование указанных компетенций.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Первая содержательная линия, обеспечивающая формирование коммуникативной компетенции, представлена разделами:</w:t>
      </w:r>
    </w:p>
    <w:p w:rsidR="00443F8F" w:rsidRPr="00443F8F" w:rsidRDefault="00443F8F" w:rsidP="00443F8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«Речь и речевое общение»,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«Речевая деятельность»,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«Текст»,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Функциональные разновидности языка».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Вторая содержательная линия, обеспечивающая формирование языковой и лингвистической компетенций, включает разделы:</w:t>
      </w:r>
    </w:p>
    <w:p w:rsidR="00443F8F" w:rsidRPr="00443F8F" w:rsidRDefault="00443F8F" w:rsidP="00443F8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«Общие сведения о языке»,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«Фонетика и орфоэпия»,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«Графика»,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«Морфемика и словообразование»,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«Лексикология и фразеология»,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«Морфология»,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«Синтаксис»,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«Культура речи»,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«Правописание: орфография и пунктуация».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Третья содержательная линия, обеспечивающая формирование культуроведческой компетенции, представлена разделом</w:t>
      </w:r>
    </w:p>
    <w:p w:rsidR="00443F8F" w:rsidRPr="00443F8F" w:rsidRDefault="00443F8F" w:rsidP="00443F8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«Язык и культура», изучение которого позволит раскрыть связь языка с историей и культурой народа.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Содержание программы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правильного использования языковых средств в разнообразных условиях общения.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Цель: усвоение и систематизация знаний о языке и речи, развитие коммуникативно-речевой культуры, расширение лингвистического кругозора учащихся на основе текстов разных стилей, в том числе и художественных текстов регионального компонента.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Тематический план</w:t>
      </w:r>
    </w:p>
    <w:tbl>
      <w:tblPr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2444"/>
        <w:gridCol w:w="1431"/>
        <w:gridCol w:w="1631"/>
        <w:gridCol w:w="1358"/>
        <w:gridCol w:w="1374"/>
        <w:gridCol w:w="1558"/>
      </w:tblGrid>
      <w:tr w:rsidR="00443F8F" w:rsidRPr="00443F8F" w:rsidTr="00443F8F">
        <w:trPr>
          <w:trHeight w:val="21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 разделов, тем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Контрольный диктант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Сочинение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Изложение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Контрольная работа</w:t>
            </w:r>
          </w:p>
        </w:tc>
      </w:tr>
      <w:tr w:rsidR="00443F8F" w:rsidRPr="00443F8F" w:rsidTr="00443F8F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Язык, речь, общение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3E4D85" w:rsidP="00443F8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43F8F" w:rsidRPr="00443F8F" w:rsidTr="00443F8F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Повторение изученного в 5 классе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EA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43F8F" w:rsidRPr="00443F8F" w:rsidTr="00443F8F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Лексика и фразеология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F564DA" w:rsidP="00443F8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43F8F" w:rsidRPr="00443F8F" w:rsidTr="00443F8F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Словообразование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F564DA" w:rsidP="00443F8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296B16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43F8F" w:rsidRPr="00443F8F" w:rsidTr="00443F8F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Морфология. Имя существительное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022AD4" w:rsidP="00443F8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E77709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43F8F" w:rsidRPr="00443F8F" w:rsidTr="00443F8F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Имя прилагательное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022AD4" w:rsidP="00443F8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43F8F" w:rsidRPr="00443F8F" w:rsidTr="00443F8F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Имя числительное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F3724C" w:rsidP="00443F8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F3724C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43F8F" w:rsidRPr="00443F8F" w:rsidTr="00443F8F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Местоимение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F3724C" w:rsidP="00443F8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F3724C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43F8F" w:rsidRPr="00443F8F" w:rsidTr="00443F8F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Глагол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F3724C" w:rsidP="00443F8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F3724C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43F8F" w:rsidRPr="00443F8F" w:rsidTr="00443F8F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Повторение и систематизация </w:t>
            </w:r>
            <w:proofErr w:type="gramStart"/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пройденного</w:t>
            </w:r>
            <w:proofErr w:type="gramEnd"/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 6 классе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A50956" w:rsidP="00443F8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A50956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A50956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43F8F" w:rsidRPr="00443F8F" w:rsidTr="00443F8F">
        <w:trPr>
          <w:trHeight w:val="10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A50956" w:rsidP="00443F8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443F8F" w:rsidP="00443F8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A50956" w:rsidP="00443F8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A50956" w:rsidP="00443F8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8F" w:rsidRPr="00443F8F" w:rsidRDefault="00A50956" w:rsidP="00443F8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</w:tbl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Содержание учебного предмета «Русский язык» в 6 классе</w:t>
      </w: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Язык. Речь. Общение. </w:t>
      </w:r>
      <w:r w:rsidR="003E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4</w:t>
      </w: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 ч.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Русский язык – один из развитых языков мира. Язык, речь, общение. Ситуация общения.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Развитие речи (далее </w:t>
      </w: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Р.Р.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 Определение схемы ситуации общения.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Повторение изученного в 5 классе </w:t>
      </w:r>
      <w:r w:rsidR="00EA66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19</w:t>
      </w: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 ч.</w:t>
      </w:r>
      <w:r w:rsidR="00EA66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 (17+2</w:t>
      </w: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)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Тип речи. Стиль речи. Основная мысль текста. Составление диалога.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Контрольная работа (далее </w:t>
      </w: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К.Р.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 Входной контроль (контрольный диктант с грамматическим заданием). Контрольный словарный диктант.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Текст (5 ч.)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Речь устная и письменная; диалогическая и монологическая. Основная мысль текста.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научатся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роли русского языка среди языков мира; изученные в 5 классе орфограммы, пунктограммы.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получат возможность научиться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обосновывать выбор изученных орфограмм и пунктограмм; определять тему и основную мысль текста, его стиль.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Лексика и фразеология. Культура речи  </w:t>
      </w:r>
      <w:r w:rsidR="00F56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21 ч. (19</w:t>
      </w: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+2)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Контрольное сжатое изложение. Приемы сжатия текста.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К.Р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Контрольный диктант с грамматическим заданием.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научатся определять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общеупотребительные, диалектные, профессиональные слова; устаревшие слова и неологизмы; исконно-русскую и заимствованную лексику; эмоционально-окрашенные слова; фразеологизмы.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получат возможность научиться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пользоваться различными словарями; определять лексическую принадлежность слова; использовать слова в соответствии с их 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лексическим значением; сжато излагать содержание текста; составлять рабочие материалы к описанию помещения.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Фразеология. Культура речи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Фразеологизмы. Источники фразеологизмов. Повторение.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Конструирование текста с использованием фразеологизмов.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Контрольный тест по теме «Фразеология».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Словообразование и орфография. Культура речи  </w:t>
      </w:r>
      <w:r w:rsidR="00296B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24</w:t>
      </w: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 ч. (</w:t>
      </w:r>
      <w:r w:rsidR="00296B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21+3</w:t>
      </w: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)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Правописание чередующихся гласных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а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корнях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-кас-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-кос-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-гар-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-гор-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-зар-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-зор-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Правописание букв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ы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и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после приставок на согласные. Гласные в приставках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пре-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при-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Соединительные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гласные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е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сложных словах. Сложносокращённые слова. Морфемный и словообразовательный разбор слова. Повторение.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Анализ стихотворного текста с точки зрения состава и способа образования слов. Сложный план сочинения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.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Контрольный диктант с грамматическим заданием. Контрольный словарный диктант.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научатся определять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способы образования слов; возможности изменения морфем; орфограммы, связанные с морфемикой.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получат возможность научиться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производить морфемный анализ слов; выбирать правильные написания, зависящие от строения слова; согласовывать со сложносокращенными словами прилагательные и глаголы в прошедшем времени; пользоваться словообразовательными словарями; составлять сложный план; писать сочинение по картине.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Морфология. Орфография. Культура речи</w:t>
      </w: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Имя существительное </w:t>
      </w:r>
      <w:r w:rsidR="00022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21</w:t>
      </w:r>
      <w:r w:rsidR="00E77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ч. (17+4</w:t>
      </w: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)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Имя существительное как часть речи. Разносклоняемые имена существительные. Буква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е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суффиксе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-ен-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существительных на </w:t>
      </w: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-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мя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Не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существительными. Буквы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ч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щ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в суффиксе существительных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-чик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-щик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 Правописание гласных в суффиксах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-ек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и –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ик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Гласные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е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после шипящих в суффиксах существительных. Повторение.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 Сочинение по картине.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Контрольный диктант с грамматическим заданием. Контрольное сочинение по картине.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К.Р.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Контрольный тест по теме «Имя существительное».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научатся определять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морфологические признаки существительного; способы образования существительных; правописание не с существительными.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получат возможность научиться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различать  существительное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существительного; создавать тексты типа описания.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Имя  прилагательное. Культура речи  </w:t>
      </w:r>
      <w:r w:rsidR="00E77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24ч. (21+3</w:t>
      </w: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)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Не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прилагательными. Буквы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е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после шипящих и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ц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суффиксах прилагательных. Одна и две буквы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н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суффиксах прилагательных. Различение на письме суффиксов прилагательных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-к-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-ск-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Дефисное и слитное написание сложных прилагательных. Повторение.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Описание природы: основная мысль, структура описания, языковые средства, используемые в описании. Составление плана описания природы.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Контрольный диктант по теме «Имя прилагательное». Контрольный словарный диктант. Контрольное сочинение-описание природы.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К.Р.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Контрольный тест по теме «Имя прилагательное».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научатся определять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морфологические признаки  прилагательного; способы образования  прилагательных; правописание не с  прилагательными и суффиксов прилагательных; правописание сложных прилагательных.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получат возможность научиться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различать  прилагательное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создавать тексты типа описания.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Имя   числительное. Культура речи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="00E77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16 ч. (14+2</w:t>
      </w: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)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Стиль текста. Составление текста объявления. Устное выступление на тему «Берегите природу».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Контрольный диктант с грамматическим заданием.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К.Р.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Контрольный тест по теме «Имя числительное».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научатся определять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морфологические признаки  числительного; способы образования числительных; правописание числительных.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получат возможность научиться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различать  числительное 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писать выборочное изложение, публично выступать.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Местоимение. Культура речи  </w:t>
      </w:r>
      <w:r w:rsidR="00F37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25 ч. (20+5</w:t>
      </w: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)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Местоимение как часть речи. Личные местоимения. Возвратное местоимение 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себя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Составление рассказа от первого лица. Анализ текста. Сочинение-рассуждение.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lastRenderedPageBreak/>
        <w:t>Р.Р.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Контрольное сочинение по картине.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Контрольный диктант с грамматическим заданием.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К.Р.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Контрольный тест по теме «Местоимение».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научатся определять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морфологические признаки   местоимения; способы образования  местоимений; правописание  местоимений.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получат возможность научиться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различать   местоимение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местоимения; писать  изложение с элементами сочинения,  составлять рассказ по сюжетным рисункам.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Глагол. Культура речи  </w:t>
      </w:r>
      <w:r w:rsidR="00F37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26 ч. (21+5</w:t>
      </w: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)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Контрольный тест по теме «Глагол». Контрольный словарный диктант.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Контрольный диктант с грамматическим заданием.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научатся определять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морфологические признаки  глагола; способы образования  глагола ; правописание  суффиксов глаголов.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получат возможность научиться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различать  глагол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глагола; создавать тексты-рассказы.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Повторение изученного в  6 классе  </w:t>
      </w:r>
      <w:r w:rsidR="00A50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24</w:t>
      </w: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 ч. </w:t>
      </w:r>
      <w:r w:rsidR="00A50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(22+2)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Сочинение-рассуждение.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К.Р.</w:t>
      </w:r>
      <w:r w:rsidRPr="00443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Итоговая контрольная работа.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научатся определять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изученные в 6 классе теоретические сведения по лингвистике, орфограммы, пунктограммы.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Обучающиеся получат возможность научиться</w:t>
      </w:r>
      <w:r w:rsidRPr="00443F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обосновывать выбор изученных орфограмм и пунктограмм; определять тему и основную мысль текста, его стиль; писать изложения (выборочные, с элементами сочинения) и сочинения различных видов (по картине, рассказы, на основе услышанного).</w:t>
      </w:r>
    </w:p>
    <w:p w:rsidR="00443F8F" w:rsidRPr="00443F8F" w:rsidRDefault="00443F8F" w:rsidP="00443F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tbl>
      <w:tblPr>
        <w:tblStyle w:val="af6"/>
        <w:tblW w:w="10598" w:type="dxa"/>
        <w:tblLayout w:type="fixed"/>
        <w:tblLook w:val="04A0"/>
      </w:tblPr>
      <w:tblGrid>
        <w:gridCol w:w="817"/>
        <w:gridCol w:w="2789"/>
        <w:gridCol w:w="2638"/>
        <w:gridCol w:w="663"/>
        <w:gridCol w:w="2178"/>
        <w:gridCol w:w="804"/>
        <w:gridCol w:w="709"/>
      </w:tblGrid>
      <w:tr w:rsidR="007C03AE" w:rsidTr="007C03AE">
        <w:trPr>
          <w:trHeight w:val="84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03AE" w:rsidRDefault="007C03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03AE" w:rsidRDefault="007C0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раздела программы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03AE" w:rsidRDefault="007C0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 (этап проектной или исследовательской деятельности)</w:t>
            </w:r>
          </w:p>
        </w:tc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03AE" w:rsidRDefault="007C0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03AE" w:rsidRDefault="007C0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учебной деятельности учащегося</w:t>
            </w:r>
          </w:p>
        </w:tc>
        <w:tc>
          <w:tcPr>
            <w:tcW w:w="1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03AE" w:rsidRDefault="007C03AE" w:rsidP="007C0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</w:tr>
      <w:tr w:rsidR="007C03AE" w:rsidTr="007C03AE">
        <w:trPr>
          <w:trHeight w:val="540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AE" w:rsidRDefault="007C0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AE" w:rsidRDefault="007C0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AE" w:rsidRDefault="007C0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AE" w:rsidRDefault="007C0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AE" w:rsidRDefault="007C0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03AE" w:rsidRDefault="007C03AE" w:rsidP="007C0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3AE" w:rsidRDefault="007C03AE" w:rsidP="007C0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</w:t>
            </w:r>
          </w:p>
        </w:tc>
      </w:tr>
      <w:tr w:rsidR="00906274" w:rsidRPr="000A7707" w:rsidTr="007C03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Язык, речь, общение</w:t>
            </w:r>
            <w:r w:rsidR="007C03AE">
              <w:rPr>
                <w:rFonts w:ascii="Times New Roman" w:hAnsi="Times New Roman" w:cs="Times New Roman"/>
                <w:sz w:val="24"/>
              </w:rPr>
              <w:t xml:space="preserve"> (4ч)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7C03A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 – один из развитых языков мира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Осознавать связь языка с историей и культурой, роль языка в жизни общества и государства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Язык , речь, общение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Понимать цели и задачи общения, осознавать роль языка, речи, общения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7C03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7C03A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 Ситуация, общение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Получить представление о речевой ситуации, задаче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7C03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7C03A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 Речевой этикет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Уместно использовать этикетные формулы обращения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7C03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EA66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5 -</w:t>
            </w:r>
            <w:r w:rsidR="00906274">
              <w:rPr>
                <w:rFonts w:ascii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5 классе</w:t>
            </w:r>
            <w:r w:rsidR="00F564DA">
              <w:rPr>
                <w:rFonts w:ascii="Times New Roman" w:hAnsi="Times New Roman" w:cs="Times New Roman"/>
                <w:sz w:val="24"/>
              </w:rPr>
              <w:t xml:space="preserve"> (17+2)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7C03A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Фонетика. Орфоэпия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Осознавать особенности образования гласных и согласных звуков, производить фонетический разбор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7C03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EA660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7C03A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Морфемы в слове.  Орфограммы в приставках и корнях слов.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Давать структурно-грамматическую характеристику словам по морфемной модели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7C03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EA66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9 -</w:t>
            </w:r>
            <w:r w:rsidR="0090627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7C03A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Части речи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Находить в тексте изученные части речи, разграничивают лексическое и грамматическое значение слова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7C03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7C03A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Текст и его особенности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Осознают признаки текста, характеризуют текст по типу, виду, форме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7C03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7C03A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Тема текста и основная мысль. Заглавие текста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Осознают признаки текста, озаглавливают текст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7C03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7C03A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Орфограммы в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окончаниях слов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Правильно писать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 объяснять окончания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7C03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7C03A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Словосочетание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Распознавать словосочетания в составе предложения, определять строение словосочетаний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  <w:r w:rsidR="00EA660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Простое предложение. Знаки препинания в нем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Находить ГО, определять границы предложений, распознавать виды предложений, ставить знаки препинания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</w:t>
            </w:r>
            <w:r w:rsidR="00EA660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Сложные предложения. Запятые в сложном предложении.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Отличать простые от сложных, определять кол-во ГО, средства связи, строить схемы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Синтаксический разбор предложений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Характеризовать предложения, производить разбор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Прямая речь. диалог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Выделять прямую речь, объяснять постановку знаков препинания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Диалог и монолог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Оформлять на письме диалог, распознавать диалогическую речь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Распознавать орфограммы и пунктограммы, правильно писать текст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Основные признаки текста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признаки текста, анализировать и характеризовать текст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Лексика.Фразеология. Культура речи</w:t>
            </w:r>
            <w:r w:rsidR="00F564DA">
              <w:rPr>
                <w:rFonts w:ascii="Times New Roman" w:hAnsi="Times New Roman" w:cs="Times New Roman"/>
                <w:sz w:val="24"/>
              </w:rPr>
              <w:t xml:space="preserve"> (19+2)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Слово и его лексическое значение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Толковать лексическое значение слова разными способами, опознавать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синонимы, антонимы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Начальные и конечные предложения теккста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Анализировать текст с точки зрения последовательности изложения, определять роль предложений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Ключевые слова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Понимать роль ключевых слов, выделять их в тексте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Собирание материалов к сочинению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Отбирать и систематизировать материал на определенную тему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Общеупотребительные слова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Находить слова, объяснять значение и уместность их употребления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Профессиональные слова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Опознавать профессионализмы и термины, находить в словаре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Диалектизмы 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Различать слова по сфере употребления, заменять диалектные общеупотребительными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Сжатое изложение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Выделять главное и второстепенное, сокращать текст, используя приемы компрессии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Жаргонизмы 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Отличать жаргонизмы от других слов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Текст и стили речи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Осознавать особенности стилей речи, сферу употребления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EA6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EA660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Исконно русские и заимствованные слова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Различать слова русские и заимствованные, объяснять причину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заимствования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Новые слова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Характеризовать слова с точки зрения принадлежности к активному и пассивному запасу, объяснять неологизмы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Устаревшие слова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Выделять в речи устаревшие слова, определять их значение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Словари 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Работать со словарями, понимать, как строятся словарные статьи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Официально-деловой стиль речи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Овладеть представлениями о стиле, составлять варианты деловых бумаг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Стилистически окрашенные слова. сфера их употребления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Характеризовать и группировать слова по стилистической окраске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Фразеологизмы 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Осознавать основные понятия фразеологии, понимать сходство и различие со словом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Источники фразеологизмов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Составлять предложения, выступать перед аудиторией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42 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Систематизация и обобщение изученного материала по теме «Лексика.Фразеология.Культура речи»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Характеризовать слова, использовать словари, определять лексическое значение слов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Распознавать орфограммы и пунктограммы, правильно писать текст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7C03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Словообразование.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Орфография. Культура речи</w:t>
            </w:r>
            <w:r w:rsidR="00022AD4">
              <w:rPr>
                <w:rFonts w:ascii="Times New Roman" w:hAnsi="Times New Roman" w:cs="Times New Roman"/>
                <w:sz w:val="24"/>
              </w:rPr>
              <w:t xml:space="preserve"> (21+3)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6274" w:rsidRDefault="0090627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Морфемика и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словообразование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Производить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морфемный разбор, различать разные типы морфем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Описание помещения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Характеризуют текст, отвечают на вопросы, находят фрагменты описания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48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 способы образования слов в русском языке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Различают способы словообразования, производят разбор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Способы образования слов в русском языке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 средства и способы образования слов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Подробное изложение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 и формулируют основную мысль текста, вычленяют части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Этимология слова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Готовят устное выступление, пользуются этимологическим словарем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52 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Систематизация материалов к сочинению.Сочинение-описание помещения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Распознают отличие простого и сложного плана, отбирают и систематизируют материал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Правописание корней с чередованием</w:t>
            </w:r>
          </w:p>
          <w:p w:rsidR="00296B16" w:rsidRDefault="00296B16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Буквы О-А в корне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ос-кас-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Осознают условия выбора гласной, применяют правило при создании текста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Буквы О-А в корнях </w:t>
            </w:r>
            <w:proofErr w:type="gramStart"/>
            <w:r w:rsidR="00296B16">
              <w:rPr>
                <w:rFonts w:ascii="Times New Roman" w:hAnsi="Times New Roman" w:cs="Times New Roman"/>
                <w:szCs w:val="20"/>
              </w:rPr>
              <w:t>–г</w:t>
            </w:r>
            <w:proofErr w:type="gramEnd"/>
            <w:r w:rsidR="00296B16">
              <w:rPr>
                <w:rFonts w:ascii="Times New Roman" w:hAnsi="Times New Roman" w:cs="Times New Roman"/>
                <w:szCs w:val="20"/>
              </w:rPr>
              <w:t>ор--</w:t>
            </w:r>
            <w:r>
              <w:rPr>
                <w:rFonts w:ascii="Times New Roman" w:hAnsi="Times New Roman" w:cs="Times New Roman"/>
                <w:szCs w:val="20"/>
              </w:rPr>
              <w:t xml:space="preserve"> гар</w:t>
            </w:r>
            <w:r w:rsidR="00296B16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296B16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зор</w:t>
            </w:r>
            <w:r w:rsidR="00296B16">
              <w:rPr>
                <w:rFonts w:ascii="Times New Roman" w:hAnsi="Times New Roman" w:cs="Times New Roman"/>
                <w:szCs w:val="20"/>
              </w:rPr>
              <w:t>-з</w:t>
            </w:r>
            <w:r>
              <w:rPr>
                <w:rFonts w:ascii="Times New Roman" w:hAnsi="Times New Roman" w:cs="Times New Roman"/>
                <w:szCs w:val="20"/>
              </w:rPr>
              <w:t>ар</w:t>
            </w:r>
            <w:r w:rsidR="00296B16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Осознают условия выбора букв, отличают корни с чередованием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Правописание корней с чередованием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Опознают слова с чередующимися гласными в текстах, обосновывают выбор написания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Буквы И,Ы после приставок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Усваивают правило написания букв после приставок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58 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Гласные в приставках ПРЕ и ПРИ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Осознают зависимость написания гласных от лексического значения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Соединительные О,Е в сложных словах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Различают виды сложения, образуют сложные слова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Сложносокращенные слова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Усваивают понятие аббревиатуры, определяют род слов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Сочинение по картине Т.Н.Яблонской  «Утро»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Составляют план, создают текст, отвечают на вопросы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Морфемный и словообразовательный разборы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Выделяют части слова, определяют способ образования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67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Правописание гласных и согласных в корне слова. Правописание приставок.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вопросы, составляют план, определяют способы образования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комплексный анализ текста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AD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Морфология.</w:t>
            </w:r>
          </w:p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Орфография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 речи. Имя существительное</w:t>
            </w:r>
          </w:p>
          <w:p w:rsidR="00E77709" w:rsidRDefault="00E777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(17+4)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Имя существительное как часть речи. Повторение изученного в 5 классе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Распознают существительные на основе морфологических признаков, выделяют в тексте, безошибочно пишут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Имя существительное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Характеризуют признаки существительного, создают текст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71 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Выборочное изложение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Выделяют главную информацию, определяют основную мысль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Разносклоняемые имена существительные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Распознают разносклоняемые сущ-ые, склоняют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 падежам, определяют род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ind w:left="708" w:hanging="70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Буква  в суффиксе ЕН в су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</w:rPr>
              <w:t>ществительных на МЯ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Составляют и записывают план словарной статьи словаря имен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Несклоняемые имена существительные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Правильно употребляют слова в косвенных падежах, составляют предложения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Род несклоняемых имен существительных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 род, согласуют с глаголами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Имена существительные общего рода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Распознают имена сущ-ые, составляют с ними предложения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Характеризуют имя сущ-ое по морфологическим признакам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80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Сжатое изложение с элементами сочинения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Вычленяют структурные части, сжимают информацию, формулируют вопросы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81 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 существительными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Различают НЕ как приставку, часть корня, частицу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83 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Буквы Ч и Щ в суффиксах ЧИК, ЩИК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Осознают способ действия при выборе суффикса ЧИК,ЩИК и применяют его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Гласные в суффиксах существительных ЕК,ИК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Понимают способ действия при выборе суффикса ЕК, ИК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Гласные О,Е  после шипящих в суффиксах существительных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Правильно выбирают буквы О, Е после шипящих в суффиксах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87 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Обобщение и систематизация изученного по теме «Имя существительное»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Заполняют примерами таблицу, понимают условия выбора изученных орфограмм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Письменно воспроизводят текст, соблюдая орфографические и пунктуационные нормы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прилагательное</w:t>
            </w:r>
          </w:p>
          <w:p w:rsidR="00E77709" w:rsidRDefault="00E777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(21+3)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Имя прилагательное как часть речи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Распознают прилагательные и определяют их роль в тексте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Имя прилагательное как часть речи. Правописание имен прилагательных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 синтаксическую роль прилагательных, правильно пишут окончания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92 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Сочинение – описание природы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Анализируют тексты, рассматривают композицию, создают рабочие материалы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Степени сравнения прилагательных. Сравнительная степень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Образуют формы сравнительной степени, исправляют ошибки в употреблении формы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Значение, образование и изменение имен прилагательных в превосходной степени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Правильно пишут, произносят и употребляют в речи превосходную степень прилагательных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Разряды прилагательных по значению. Качественные прилагательные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Характеризовать по значению, распознавать качественные прилагательные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Относительные прилагательные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Анализировать относительные прилагательные, обозначающие разные признаки предмета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Выборочное изложение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Воспроизводят отобранный текст, сохраняя авторский стиль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Притяжательные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прилагательные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Образуют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прилагательные от существительных, распознают их в тексте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Различают постоянные и непостоянные  признаки, определяют разряд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102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Правописание Не с именами прилагательными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Применяют правило написания на письме, опознают условия выбора, производят синонимическую замену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Буквы О,Е после шипящих в суффиксах прилагательных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формулируют орфографическое правило, группируют слова по определенным параметрам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Сочинение-рассуждение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Выбирают тему, осознают цели и задачи работы, используют вводные слова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106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Одна и две буквы Н в суффиксах прилагательных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Осознают условия выбора в суффиксе, графически обозначают орфограмму, образуют прилагательные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Различение на письме суффиксов прилагательных К и СК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Осознают способ образования прилагательных с помощью разных суффиксов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109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Дефисное и слитное написание сложных прилагательных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Различают слитное и дефисное написание, правильно пишут слова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F56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</w:t>
            </w:r>
            <w:r w:rsidR="00906274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Обобщение и систематизация изученного по теме «Имя прилагательное»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Заполняют таблицы примерами, безошибочно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пишут слова с изученными орфограммами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Воспроизводят текст, соблюдая орфографические и пунктуационные нормы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Устное публичное выступление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Осуществляют поиск, анализ, преобразование информации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числительное</w:t>
            </w:r>
          </w:p>
          <w:p w:rsidR="00E77709" w:rsidRDefault="00E777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(14+2)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Имя числительное как часть речи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Отличают числительные от других частей речи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Простые, сложные и составные числительные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Распознают простые и составные числительные, анализируют роль числительных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116 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Мягкий знак на конце и в середине числительных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Объясняют условия выбора Ь, заменяют цифры словами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Порядковые числительные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Распознают порядковые числительные, правильно согласуют их с существительными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Склонение порядковых числительных. Правописание и употребление их в речи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Правильно употребляют в речи, используют в названии дат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Разряды количественных числительных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 разряды, анализируют примеры объявлений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Числительные, обозначающие целые числа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Правильно изменяют по падежам, заменяют цифры словами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Дробные числительные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Распознают дробные числительные, склоняют их , записывают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словами примеры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Собирательные числительные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Склоняют собирательные числительные, составляют предложения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Морфологический разбор числительного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Характеризуют по признакам, выполняют разбор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F56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125-</w:t>
            </w:r>
            <w:r w:rsidR="00906274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Изложение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Разбивают текст на части, пересказывают, выписывают ключевые слова, меняют лицо рассказчика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F56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127-</w:t>
            </w:r>
            <w:r w:rsidR="00906274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Обобщение и систематизация изученного по теме «Имя числительное»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Анализируют и характеризуют значение и признаки числительного, правильно изменяют по падежам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тест с выбором ответа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Местоимение </w:t>
            </w:r>
          </w:p>
          <w:p w:rsidR="00F3724C" w:rsidRDefault="00F37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(20+5)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Местоимение как часть речи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Осознают особенности местоимения как части речи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Разряды местоимений. Личные местоимения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Распознают личные местоимения, изменяют по падежам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Личные местоимения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Склоняют личные местоимения, готовят устное выступление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Возвратное местоимение СЕБЯ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Распознают возвратное местоимение, определяют его падеж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Сочинение-рассказ по сюжетным картинкам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Строят высказывание повествовательного характера на основе сюжета от первого лица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136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Вопросительные и относительные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местоимения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Распознают вопросительные и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относительные местоимения, склоняют их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137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138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Неопределенные местоимения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Распознают неопределенные местоимения, формулируют вывод об их образовании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140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Отрицательные местоимения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Распознают отрицательные местоимения, определяют способ их образования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Притяжательные местоимения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Распознают притяжательные местоимения, отличают их от личных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Рр Сочинение-рассуждение 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Составляют план, подбирают доказательства, создают текст-рассуждение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145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Указательные местоимения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Находят указательные местоимения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147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Определительные местоимения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Распознают определительные местоимения, объясняют их значение, находят в тексте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Сочинение-повествование в жанре сказки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Создают сочинение повествовательного типа, употребляют средства выразительности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Местоимения и другие части речи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Выделяют местоимения по признаку сходства с другими частями речи, анализируют пословицы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151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Морфологический разбор местоимений. Систематизация и обобщение изученного о местоимении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Характеризуют местоимение по признакам и его роли, выполняют разбор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Письменно воспроизводят текст, соблюдая орфографические и пунктуационные нормы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154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Сочинение по картине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Выбирают тип речи для создания сочинения, создают свой текст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156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Глагол </w:t>
            </w:r>
            <w:r w:rsidR="00F3724C">
              <w:rPr>
                <w:rFonts w:ascii="Times New Roman" w:hAnsi="Times New Roman" w:cs="Times New Roman"/>
                <w:sz w:val="24"/>
              </w:rPr>
              <w:t>(21+5)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24C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Глагол. 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о глаголе</w:t>
            </w:r>
          </w:p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в 5 кл</w:t>
            </w:r>
            <w:r w:rsidR="00F3724C">
              <w:rPr>
                <w:rFonts w:ascii="Times New Roman" w:hAnsi="Times New Roman" w:cs="Times New Roman"/>
                <w:szCs w:val="20"/>
              </w:rPr>
              <w:t>ассе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Характеризуют морфологические признаки глагола и его синтаксическую роль, выписывают глаголы, определяют вид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Сочинение-рассказ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Создают собственное высказывание на основе рисунков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Разноспрягаемые глаголы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Отличают разноспрягаемые глаголы от остальных, правильно определяют окончание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Глаголы переходные и непереходные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Различают переходные и непереходные глаголы, употребляют их в речи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Сочинение-рассказ на основе рисунков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Создают сочинение повествовательного типа, опираясь на рисунки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Наклонение глагола. Изъявительное наклонение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Различают наклонение глагола, понимают, как изменяются глаголы в изъявительном наклонении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Изложение повествовательного характера с элементами сочинения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Воспроизводят пересказ, грамотно используют глаголы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Условное наклонение глагола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Распознают глаголы в условном наклонении, определяют их значение, находят в тексте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Повелительное наклонение глагола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Распознают глаголы в повелительном наклонении, объясняют значение и способы образования глаголов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Различение повелительного наклонения и будущего времени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Различают глаголы в повелительном и изъявительном наклонении, правильно пишут глаголы во 2л. мн.ч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169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Употребление глаголов в речи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Употребляют разные формы глагола в речи, определяют значение глаголов в тексте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171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Безличные глаголы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Различают безличные глаголы, определяют их лексическое значение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Морфологический разбор глагола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Характеризуют глагол по его морфологическим признакам и синтаксической роли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Рассказ на основе услышанного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Продумывают вступление и заключительную часть, создают письменное высказывание в форме рассказа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176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Правописание гласных в суффиксах глаголов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Выделяют суффиксы в структуре глагола,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понимают способ действия при выборе гласной в суффиксах глаголов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177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178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Систематизация и обобщение изученного по теме «Глагол»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Опознают глаголы на основе общего значения, правильно строят и употребляют словосочетания с глаголами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180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Письменно воспроизводят текст, соблюдая орфографические и пунктуационные нормы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24C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5 и 6 кл</w:t>
            </w:r>
            <w:r w:rsidR="00F3724C">
              <w:rPr>
                <w:rFonts w:ascii="Times New Roman" w:hAnsi="Times New Roman" w:cs="Times New Roman"/>
                <w:sz w:val="24"/>
              </w:rPr>
              <w:t>ассах</w:t>
            </w:r>
          </w:p>
          <w:p w:rsidR="00F3724C" w:rsidRDefault="00F37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(22+2)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Разделы науки о языке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Озаглавливают таблицу, заполняют графы, составляют план на тему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Части речи в русском языке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Распознают и классифицируют части речи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0A7707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184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Словообразование самостоятельных частей речи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Понимают связь морфемики и словообразования, правильно пишут морфемы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EA6603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186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Употребление знаменательных частей речи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Уместно употребляют в речи слова разных частей речи, согласуют глаголы с существительными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EA6603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Орфография. Правописание гласных в корнях и суффиксах слов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Обозначают условия выбора орфограмм, составляют таблицы, заполняют примерами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EA6603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Гласные О,Е,Ё в разных частях слова после шипящих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Выделяют морфему с орфограммой, делают обобщенные выводы на основе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изученного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EA6603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189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Правописание Не с различными частями речи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Опознают части речи с НЕ, приводят свои примеры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EA6603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 и НН в суффиксах существительных и прилагательных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Опознают изученные части речи, делают выводы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EA6603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Правописание сложных слов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Различают сложные слова с соединительной гласной и без нее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EA6603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193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Рр Текст, его признаки. Создание сочинения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Доказывают признаки текста, создают текст любого типа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EA6603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</w:t>
            </w:r>
            <w:r w:rsidR="00F564D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195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Гласные в окончаниях слов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Опознают части речи, видят морфему и орфограмму в ней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EA6603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Правописание буквы ь после шипящих в разных частях речи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Опознают части речи на шипящую, применяют правило на письме, группируют слова по видам орфограмм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EA6603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</w:t>
            </w:r>
            <w:r w:rsidR="00296B1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198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Лексика и фразеология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Понимают общие принципы классификации словарного состава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EA6603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</w:t>
            </w:r>
            <w:r w:rsidR="00296B1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200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Синтаксис и пунктуация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Анализируют языковой материал, различают словосочетание и предложение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RPr="00EA6603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296B1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202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Нормы русского литературного языка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Адекватно воспринимают звучащую речь, исправляют нарушения нормы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274" w:rsidTr="00F564D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</w:t>
            </w:r>
            <w:r w:rsidR="00296B1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204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 w:rsidP="00F564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работа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комплексный анализ текста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4" w:rsidRDefault="00906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6274" w:rsidRDefault="00906274" w:rsidP="00906274">
      <w:pPr>
        <w:rPr>
          <w:rFonts w:ascii="Times New Roman" w:hAnsi="Times New Roman" w:cs="Times New Roman"/>
          <w:sz w:val="20"/>
        </w:rPr>
      </w:pPr>
    </w:p>
    <w:p w:rsidR="00443F8F" w:rsidRPr="00443F8F" w:rsidRDefault="00443F8F" w:rsidP="00443F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sectPr w:rsidR="00443F8F" w:rsidRPr="00443F8F" w:rsidSect="00E30F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B1C"/>
    <w:multiLevelType w:val="multilevel"/>
    <w:tmpl w:val="A81E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2559C"/>
    <w:multiLevelType w:val="multilevel"/>
    <w:tmpl w:val="1E68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76B8F"/>
    <w:multiLevelType w:val="multilevel"/>
    <w:tmpl w:val="16FC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6323A"/>
    <w:multiLevelType w:val="multilevel"/>
    <w:tmpl w:val="53C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F5A1B"/>
    <w:multiLevelType w:val="multilevel"/>
    <w:tmpl w:val="2F4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F6F6F"/>
    <w:multiLevelType w:val="multilevel"/>
    <w:tmpl w:val="7E0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43A71"/>
    <w:multiLevelType w:val="multilevel"/>
    <w:tmpl w:val="64BC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1313E"/>
    <w:multiLevelType w:val="multilevel"/>
    <w:tmpl w:val="A500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410FE"/>
    <w:multiLevelType w:val="multilevel"/>
    <w:tmpl w:val="6BD0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62FF9"/>
    <w:multiLevelType w:val="multilevel"/>
    <w:tmpl w:val="3134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11DC1"/>
    <w:multiLevelType w:val="multilevel"/>
    <w:tmpl w:val="3E3A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8F"/>
    <w:rsid w:val="00022AD4"/>
    <w:rsid w:val="000A7707"/>
    <w:rsid w:val="000B1222"/>
    <w:rsid w:val="000B4C45"/>
    <w:rsid w:val="0011028E"/>
    <w:rsid w:val="001F2475"/>
    <w:rsid w:val="00296B16"/>
    <w:rsid w:val="002F523A"/>
    <w:rsid w:val="003A55CB"/>
    <w:rsid w:val="003E4D85"/>
    <w:rsid w:val="00402C7A"/>
    <w:rsid w:val="00443F8F"/>
    <w:rsid w:val="005C2726"/>
    <w:rsid w:val="00763760"/>
    <w:rsid w:val="007A4718"/>
    <w:rsid w:val="007C03AE"/>
    <w:rsid w:val="008C169D"/>
    <w:rsid w:val="00906274"/>
    <w:rsid w:val="00A50956"/>
    <w:rsid w:val="00A9146B"/>
    <w:rsid w:val="00B610A7"/>
    <w:rsid w:val="00C93F0F"/>
    <w:rsid w:val="00E30F69"/>
    <w:rsid w:val="00E77709"/>
    <w:rsid w:val="00EA6603"/>
    <w:rsid w:val="00F3724C"/>
    <w:rsid w:val="00F50333"/>
    <w:rsid w:val="00F564DA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B"/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paragraph" w:styleId="af3">
    <w:name w:val="Normal (Web)"/>
    <w:basedOn w:val="a"/>
    <w:uiPriority w:val="99"/>
    <w:unhideWhenUsed/>
    <w:rsid w:val="0044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0B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1222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906274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60E7A-B1CC-4230-B509-E8897740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26</Pages>
  <Words>5807</Words>
  <Characters>33104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dcterms:created xsi:type="dcterms:W3CDTF">2022-11-28T23:41:00Z</dcterms:created>
  <dcterms:modified xsi:type="dcterms:W3CDTF">2022-12-04T23:04:00Z</dcterms:modified>
</cp:coreProperties>
</file>