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53" w:rsidRDefault="00F40353"/>
    <w:p w:rsidR="009E0C80" w:rsidRDefault="00911570" w:rsidP="009E0C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оценочных работ</w:t>
      </w:r>
      <w:r w:rsidR="009E0C80" w:rsidRPr="00E21F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0C80" w:rsidRDefault="009E0C80" w:rsidP="009E0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F74">
        <w:rPr>
          <w:rFonts w:ascii="Times New Roman" w:hAnsi="Times New Roman" w:cs="Times New Roman"/>
          <w:b/>
          <w:sz w:val="28"/>
          <w:szCs w:val="28"/>
        </w:rPr>
        <w:t>202</w:t>
      </w:r>
      <w:r w:rsidR="00FE757E">
        <w:rPr>
          <w:rFonts w:ascii="Times New Roman" w:hAnsi="Times New Roman" w:cs="Times New Roman"/>
          <w:b/>
          <w:sz w:val="28"/>
          <w:szCs w:val="28"/>
        </w:rPr>
        <w:t>3</w:t>
      </w:r>
      <w:r w:rsidRPr="00E21F74">
        <w:rPr>
          <w:rFonts w:ascii="Times New Roman" w:hAnsi="Times New Roman" w:cs="Times New Roman"/>
          <w:b/>
          <w:sz w:val="28"/>
          <w:szCs w:val="28"/>
        </w:rPr>
        <w:t>-202</w:t>
      </w:r>
      <w:r w:rsidR="00FE757E">
        <w:rPr>
          <w:rFonts w:ascii="Times New Roman" w:hAnsi="Times New Roman" w:cs="Times New Roman"/>
          <w:b/>
          <w:sz w:val="28"/>
          <w:szCs w:val="28"/>
        </w:rPr>
        <w:t>4</w:t>
      </w:r>
      <w:r w:rsidRPr="00E21F7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 8</w:t>
      </w:r>
      <w:r w:rsidRPr="00E21F7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377"/>
        <w:gridCol w:w="2202"/>
        <w:gridCol w:w="1669"/>
        <w:gridCol w:w="5740"/>
      </w:tblGrid>
      <w:tr w:rsidR="009E0C80" w:rsidRPr="009E0C80" w:rsidTr="00031FF5">
        <w:tc>
          <w:tcPr>
            <w:tcW w:w="1377" w:type="dxa"/>
          </w:tcPr>
          <w:p w:rsidR="009E0C80" w:rsidRPr="009E0C80" w:rsidRDefault="009E0C80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02" w:type="dxa"/>
          </w:tcPr>
          <w:p w:rsidR="009E0C80" w:rsidRPr="009E0C80" w:rsidRDefault="009E0C80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669" w:type="dxa"/>
          </w:tcPr>
          <w:p w:rsidR="009E0C80" w:rsidRPr="009E0C80" w:rsidRDefault="009E0C80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740" w:type="dxa"/>
          </w:tcPr>
          <w:p w:rsidR="009E0C80" w:rsidRPr="009E0C80" w:rsidRDefault="009E0C80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6561BD" w:rsidRPr="009E0C80" w:rsidTr="00031FF5">
        <w:tc>
          <w:tcPr>
            <w:tcW w:w="1377" w:type="dxa"/>
          </w:tcPr>
          <w:p w:rsidR="006561BD" w:rsidRPr="00CE6F14" w:rsidRDefault="006561BD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14">
              <w:rPr>
                <w:rFonts w:ascii="Times New Roman" w:hAnsi="Times New Roman" w:cs="Times New Roman"/>
                <w:sz w:val="24"/>
                <w:szCs w:val="24"/>
              </w:rPr>
              <w:t>20.09.2</w:t>
            </w:r>
            <w:r w:rsidR="00730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6561BD" w:rsidRPr="006561BD" w:rsidRDefault="006561BD" w:rsidP="00323E09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561B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</w:t>
            </w:r>
          </w:p>
        </w:tc>
        <w:tc>
          <w:tcPr>
            <w:tcW w:w="1669" w:type="dxa"/>
          </w:tcPr>
          <w:p w:rsidR="006561BD" w:rsidRDefault="006561BD" w:rsidP="0032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40" w:type="dxa"/>
          </w:tcPr>
          <w:p w:rsidR="006561BD" w:rsidRPr="006561BD" w:rsidRDefault="006561BD" w:rsidP="0078632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6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«Повторение </w:t>
            </w:r>
            <w:proofErr w:type="gramStart"/>
            <w:r w:rsidRPr="00656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изученного</w:t>
            </w:r>
            <w:proofErr w:type="gramEnd"/>
            <w:r w:rsidRPr="00656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7 классе»</w:t>
            </w:r>
          </w:p>
        </w:tc>
      </w:tr>
      <w:tr w:rsidR="006561BD" w:rsidRPr="009E0C80" w:rsidTr="00031FF5">
        <w:tc>
          <w:tcPr>
            <w:tcW w:w="1377" w:type="dxa"/>
          </w:tcPr>
          <w:p w:rsidR="006561BD" w:rsidRPr="009E0C80" w:rsidRDefault="006561BD" w:rsidP="00730A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14">
              <w:rPr>
                <w:rFonts w:ascii="Times New Roman" w:hAnsi="Times New Roman" w:cs="Times New Roman"/>
                <w:sz w:val="24"/>
                <w:szCs w:val="24"/>
              </w:rPr>
              <w:t>05.10.2</w:t>
            </w:r>
            <w:r w:rsidR="00730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6561BD" w:rsidRPr="006561BD" w:rsidRDefault="006561BD" w:rsidP="006561BD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561BD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</w:t>
            </w:r>
          </w:p>
        </w:tc>
        <w:tc>
          <w:tcPr>
            <w:tcW w:w="1669" w:type="dxa"/>
          </w:tcPr>
          <w:p w:rsidR="006561BD" w:rsidRPr="009E0C80" w:rsidRDefault="006561BD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40" w:type="dxa"/>
          </w:tcPr>
          <w:p w:rsidR="006561BD" w:rsidRPr="006561BD" w:rsidRDefault="006561BD" w:rsidP="006561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61BD" w:rsidRPr="009E0C80" w:rsidTr="00031FF5">
        <w:tc>
          <w:tcPr>
            <w:tcW w:w="1377" w:type="dxa"/>
          </w:tcPr>
          <w:p w:rsidR="006561BD" w:rsidRDefault="00FE757E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561BD" w:rsidRPr="00CE6F14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6561BD" w:rsidRPr="006561BD" w:rsidRDefault="006561BD" w:rsidP="006561BD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561BD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</w:t>
            </w:r>
            <w:r w:rsidR="00FE757E">
              <w:rPr>
                <w:rFonts w:ascii="Times New Roman" w:hAnsi="Times New Roman" w:cs="Times New Roman"/>
                <w:i/>
                <w:sz w:val="24"/>
                <w:szCs w:val="24"/>
              </w:rPr>
              <w:t>-описание по картине</w:t>
            </w:r>
          </w:p>
        </w:tc>
        <w:tc>
          <w:tcPr>
            <w:tcW w:w="1669" w:type="dxa"/>
          </w:tcPr>
          <w:p w:rsidR="006561BD" w:rsidRDefault="006561BD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40" w:type="dxa"/>
          </w:tcPr>
          <w:p w:rsidR="006561BD" w:rsidRPr="006561BD" w:rsidRDefault="00FE757E" w:rsidP="0078632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Сочинение-описание по картине  И. И. Левитана «Осенний день. Сокольники»</w:t>
            </w:r>
          </w:p>
        </w:tc>
      </w:tr>
      <w:tr w:rsidR="006561BD" w:rsidRPr="009E0C80" w:rsidTr="00031FF5">
        <w:tc>
          <w:tcPr>
            <w:tcW w:w="1377" w:type="dxa"/>
          </w:tcPr>
          <w:p w:rsidR="006561BD" w:rsidRPr="00CE6F14" w:rsidRDefault="00FE757E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="006561BD" w:rsidRPr="00CE6F1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6561BD" w:rsidRPr="006561BD" w:rsidRDefault="006561BD" w:rsidP="00603D7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561B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</w:t>
            </w:r>
          </w:p>
        </w:tc>
        <w:tc>
          <w:tcPr>
            <w:tcW w:w="1669" w:type="dxa"/>
          </w:tcPr>
          <w:p w:rsidR="006561BD" w:rsidRDefault="006561BD" w:rsidP="0060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40" w:type="dxa"/>
          </w:tcPr>
          <w:p w:rsidR="006561BD" w:rsidRPr="006561BD" w:rsidRDefault="006561BD" w:rsidP="00786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6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«Главные члены предложения»</w:t>
            </w:r>
          </w:p>
        </w:tc>
      </w:tr>
      <w:tr w:rsidR="006561BD" w:rsidRPr="009E0C80" w:rsidTr="00031FF5">
        <w:tc>
          <w:tcPr>
            <w:tcW w:w="1377" w:type="dxa"/>
          </w:tcPr>
          <w:p w:rsidR="006561BD" w:rsidRPr="00CE6F14" w:rsidRDefault="00FE757E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="006561BD" w:rsidRPr="00CE6F1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6561BD" w:rsidRPr="006561BD" w:rsidRDefault="006561BD" w:rsidP="0078632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561BD">
              <w:rPr>
                <w:rFonts w:ascii="Times New Roman" w:hAnsi="Times New Roman" w:cs="Times New Roman"/>
                <w:i/>
                <w:sz w:val="24"/>
                <w:szCs w:val="24"/>
              </w:rPr>
              <w:t>Сжатое изложение</w:t>
            </w:r>
          </w:p>
        </w:tc>
        <w:tc>
          <w:tcPr>
            <w:tcW w:w="1669" w:type="dxa"/>
          </w:tcPr>
          <w:p w:rsidR="006561BD" w:rsidRPr="009E0C80" w:rsidRDefault="006561BD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40" w:type="dxa"/>
          </w:tcPr>
          <w:p w:rsidR="006561BD" w:rsidRPr="006561BD" w:rsidRDefault="006561BD" w:rsidP="00786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6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«Что есть любовь?»</w:t>
            </w:r>
          </w:p>
        </w:tc>
      </w:tr>
      <w:tr w:rsidR="006561BD" w:rsidRPr="009E0C80" w:rsidTr="00031FF5">
        <w:tc>
          <w:tcPr>
            <w:tcW w:w="1377" w:type="dxa"/>
          </w:tcPr>
          <w:p w:rsidR="006561BD" w:rsidRPr="009E0C80" w:rsidRDefault="00F169FA" w:rsidP="00730A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561BD" w:rsidRPr="00CE6F14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6561BD" w:rsidRPr="006561BD" w:rsidRDefault="006561BD" w:rsidP="00603D7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561BD">
              <w:rPr>
                <w:rFonts w:ascii="Times New Roman" w:hAnsi="Times New Roman" w:cs="Times New Roman"/>
                <w:i/>
                <w:sz w:val="24"/>
                <w:szCs w:val="24"/>
              </w:rPr>
              <w:t>Изложение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</w:tcPr>
          <w:p w:rsidR="006561BD" w:rsidRPr="009E0C80" w:rsidRDefault="006561BD" w:rsidP="0060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40" w:type="dxa"/>
          </w:tcPr>
          <w:p w:rsidR="006561BD" w:rsidRPr="006561BD" w:rsidRDefault="006561BD" w:rsidP="00786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6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«Язык - ценность человека»</w:t>
            </w:r>
          </w:p>
        </w:tc>
      </w:tr>
      <w:tr w:rsidR="006561BD" w:rsidRPr="009E0C80" w:rsidTr="00031FF5">
        <w:tc>
          <w:tcPr>
            <w:tcW w:w="1377" w:type="dxa"/>
          </w:tcPr>
          <w:p w:rsidR="006561BD" w:rsidRDefault="00F169FA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561BD" w:rsidRPr="00CE6F14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6561BD" w:rsidRPr="009E0C80" w:rsidRDefault="006561BD" w:rsidP="0078632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E0C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6561BD" w:rsidRDefault="006561BD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40" w:type="dxa"/>
          </w:tcPr>
          <w:p w:rsidR="006561BD" w:rsidRPr="006561BD" w:rsidRDefault="006561BD" w:rsidP="0078632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6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«Второстепенные члены предложения»</w:t>
            </w:r>
          </w:p>
        </w:tc>
      </w:tr>
      <w:tr w:rsidR="006561BD" w:rsidRPr="009E0C80" w:rsidTr="00031FF5">
        <w:tc>
          <w:tcPr>
            <w:tcW w:w="1377" w:type="dxa"/>
          </w:tcPr>
          <w:p w:rsidR="006561BD" w:rsidRDefault="00F169FA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30A0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6561BD" w:rsidRPr="00CE6F1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:rsidR="006561BD" w:rsidRPr="006561BD" w:rsidRDefault="006561BD" w:rsidP="00603D7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561B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</w:t>
            </w:r>
          </w:p>
        </w:tc>
        <w:tc>
          <w:tcPr>
            <w:tcW w:w="1669" w:type="dxa"/>
          </w:tcPr>
          <w:p w:rsidR="006561BD" w:rsidRDefault="006561BD" w:rsidP="0060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40" w:type="dxa"/>
          </w:tcPr>
          <w:p w:rsidR="006561BD" w:rsidRPr="006561BD" w:rsidRDefault="006561BD" w:rsidP="00EC140A">
            <w:pPr>
              <w:ind w:firstLine="7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6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«Односоставные предложения»</w:t>
            </w:r>
          </w:p>
        </w:tc>
      </w:tr>
      <w:tr w:rsidR="0093766E" w:rsidRPr="009E0C80" w:rsidTr="00031FF5">
        <w:tc>
          <w:tcPr>
            <w:tcW w:w="1377" w:type="dxa"/>
          </w:tcPr>
          <w:p w:rsidR="0093766E" w:rsidRDefault="00F169FA" w:rsidP="00730A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3766E" w:rsidRPr="00CE6F14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:rsidR="0093766E" w:rsidRPr="006561BD" w:rsidRDefault="0093766E" w:rsidP="00603D7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561BD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рассказ</w:t>
            </w:r>
          </w:p>
        </w:tc>
        <w:tc>
          <w:tcPr>
            <w:tcW w:w="1669" w:type="dxa"/>
          </w:tcPr>
          <w:p w:rsidR="0093766E" w:rsidRPr="009E0C80" w:rsidRDefault="0093766E" w:rsidP="0060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40" w:type="dxa"/>
          </w:tcPr>
          <w:p w:rsidR="0093766E" w:rsidRPr="0093766E" w:rsidRDefault="0093766E" w:rsidP="00786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«Удачные выходные»</w:t>
            </w:r>
          </w:p>
        </w:tc>
      </w:tr>
      <w:tr w:rsidR="00031FF5" w:rsidRPr="009E0C80" w:rsidTr="00031FF5">
        <w:tc>
          <w:tcPr>
            <w:tcW w:w="1377" w:type="dxa"/>
          </w:tcPr>
          <w:p w:rsidR="00031FF5" w:rsidRPr="00CE6F14" w:rsidRDefault="00F169FA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31FF5" w:rsidRPr="00CE6F14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:rsidR="00031FF5" w:rsidRPr="006561BD" w:rsidRDefault="00031FF5" w:rsidP="00603D7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561BD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Сочинение-рассуждение</w:t>
            </w:r>
          </w:p>
        </w:tc>
        <w:tc>
          <w:tcPr>
            <w:tcW w:w="1669" w:type="dxa"/>
          </w:tcPr>
          <w:p w:rsidR="00031FF5" w:rsidRDefault="00031FF5" w:rsidP="0060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40" w:type="dxa"/>
          </w:tcPr>
          <w:p w:rsidR="00031FF5" w:rsidRPr="006561BD" w:rsidRDefault="00031FF5" w:rsidP="00603D7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56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лингвистическую тему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6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выбору учителя)</w:t>
            </w:r>
          </w:p>
        </w:tc>
      </w:tr>
      <w:tr w:rsidR="00031FF5" w:rsidRPr="009E0C80" w:rsidTr="00031FF5">
        <w:tc>
          <w:tcPr>
            <w:tcW w:w="1377" w:type="dxa"/>
          </w:tcPr>
          <w:p w:rsidR="00031FF5" w:rsidRPr="00CE6F14" w:rsidRDefault="00031FF5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14">
              <w:rPr>
                <w:rFonts w:ascii="Times New Roman" w:hAnsi="Times New Roman" w:cs="Times New Roman"/>
                <w:sz w:val="24"/>
                <w:szCs w:val="24"/>
              </w:rPr>
              <w:t>07.02.2</w:t>
            </w:r>
            <w:r w:rsidR="00F169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:rsidR="00031FF5" w:rsidRPr="006561BD" w:rsidRDefault="00031FF5" w:rsidP="00603D7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561BD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Сочинение-рассуждение</w:t>
            </w:r>
          </w:p>
        </w:tc>
        <w:tc>
          <w:tcPr>
            <w:tcW w:w="1669" w:type="dxa"/>
          </w:tcPr>
          <w:p w:rsidR="00031FF5" w:rsidRDefault="00031FF5" w:rsidP="0060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40" w:type="dxa"/>
          </w:tcPr>
          <w:p w:rsidR="00031FF5" w:rsidRPr="006561BD" w:rsidRDefault="00031FF5" w:rsidP="00603D7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56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лингвистическую тему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6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выбору учителя)</w:t>
            </w:r>
          </w:p>
        </w:tc>
      </w:tr>
      <w:tr w:rsidR="00031FF5" w:rsidRPr="009E0C80" w:rsidTr="00031FF5">
        <w:tc>
          <w:tcPr>
            <w:tcW w:w="1377" w:type="dxa"/>
          </w:tcPr>
          <w:p w:rsidR="00031FF5" w:rsidRPr="009E0C80" w:rsidRDefault="00F169FA" w:rsidP="00730A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31FF5" w:rsidRPr="00CE6F14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:rsidR="00031FF5" w:rsidRPr="009E0C80" w:rsidRDefault="00031FF5" w:rsidP="0078632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E0C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031FF5" w:rsidRPr="009E0C80" w:rsidRDefault="00031FF5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40" w:type="dxa"/>
          </w:tcPr>
          <w:p w:rsidR="00031FF5" w:rsidRPr="009E0C80" w:rsidRDefault="00031FF5" w:rsidP="009376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«Однородные члены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37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предложения»</w:t>
            </w:r>
          </w:p>
        </w:tc>
      </w:tr>
      <w:tr w:rsidR="00031FF5" w:rsidRPr="009E0C80" w:rsidTr="00031FF5">
        <w:tc>
          <w:tcPr>
            <w:tcW w:w="1377" w:type="dxa"/>
          </w:tcPr>
          <w:p w:rsidR="00031FF5" w:rsidRDefault="00F169FA" w:rsidP="00730A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31FF5" w:rsidRPr="00CE6F14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:rsidR="00031FF5" w:rsidRPr="006561BD" w:rsidRDefault="00031FF5" w:rsidP="00603D7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561BD">
              <w:rPr>
                <w:rFonts w:ascii="Times New Roman" w:hAnsi="Times New Roman" w:cs="Times New Roman"/>
                <w:i/>
                <w:sz w:val="24"/>
                <w:szCs w:val="24"/>
              </w:rPr>
              <w:t>Сжатое изложение</w:t>
            </w:r>
          </w:p>
        </w:tc>
        <w:tc>
          <w:tcPr>
            <w:tcW w:w="1669" w:type="dxa"/>
          </w:tcPr>
          <w:p w:rsidR="00031FF5" w:rsidRPr="009E0C80" w:rsidRDefault="00031FF5" w:rsidP="0060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40" w:type="dxa"/>
          </w:tcPr>
          <w:p w:rsidR="00031FF5" w:rsidRPr="0093766E" w:rsidRDefault="00031FF5" w:rsidP="0078632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37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Искусство выразительной речи»</w:t>
            </w:r>
          </w:p>
        </w:tc>
      </w:tr>
      <w:tr w:rsidR="00031FF5" w:rsidRPr="009E0C80" w:rsidTr="00031FF5">
        <w:tc>
          <w:tcPr>
            <w:tcW w:w="1377" w:type="dxa"/>
          </w:tcPr>
          <w:p w:rsidR="00031FF5" w:rsidRDefault="00F169FA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31FF5" w:rsidRPr="00CE6F14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:rsidR="00031FF5" w:rsidRPr="006561BD" w:rsidRDefault="00031FF5" w:rsidP="00603D7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561BD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Сочинение-рассуждение</w:t>
            </w:r>
          </w:p>
        </w:tc>
        <w:tc>
          <w:tcPr>
            <w:tcW w:w="1669" w:type="dxa"/>
          </w:tcPr>
          <w:p w:rsidR="00031FF5" w:rsidRDefault="00031FF5" w:rsidP="0060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40" w:type="dxa"/>
          </w:tcPr>
          <w:p w:rsidR="00031FF5" w:rsidRPr="006561BD" w:rsidRDefault="00031FF5" w:rsidP="00603D7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56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лингвистическую тему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6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выбору учителя)</w:t>
            </w:r>
          </w:p>
        </w:tc>
      </w:tr>
      <w:tr w:rsidR="00031FF5" w:rsidRPr="009E0C80" w:rsidTr="00031FF5">
        <w:tc>
          <w:tcPr>
            <w:tcW w:w="1377" w:type="dxa"/>
          </w:tcPr>
          <w:p w:rsidR="00031FF5" w:rsidRPr="0093766E" w:rsidRDefault="00F169FA" w:rsidP="00730A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="00031FF5" w:rsidRPr="002632D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:rsidR="00031FF5" w:rsidRPr="0093766E" w:rsidRDefault="00031FF5" w:rsidP="00603D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66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 диктант</w:t>
            </w:r>
          </w:p>
        </w:tc>
        <w:tc>
          <w:tcPr>
            <w:tcW w:w="1669" w:type="dxa"/>
          </w:tcPr>
          <w:p w:rsidR="00031FF5" w:rsidRDefault="00031FF5" w:rsidP="0060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40" w:type="dxa"/>
          </w:tcPr>
          <w:p w:rsidR="00031FF5" w:rsidRPr="0093766E" w:rsidRDefault="00031FF5" w:rsidP="00603D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«Обособление обстоятельств»</w:t>
            </w:r>
          </w:p>
        </w:tc>
      </w:tr>
      <w:tr w:rsidR="00031FF5" w:rsidRPr="009E0C80" w:rsidTr="00031FF5">
        <w:tc>
          <w:tcPr>
            <w:tcW w:w="1377" w:type="dxa"/>
          </w:tcPr>
          <w:p w:rsidR="00031FF5" w:rsidRDefault="00F169FA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31FF5" w:rsidRPr="00CE6F14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:rsidR="00031FF5" w:rsidRPr="0093766E" w:rsidRDefault="00031FF5" w:rsidP="00603D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66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 диктант</w:t>
            </w:r>
          </w:p>
        </w:tc>
        <w:tc>
          <w:tcPr>
            <w:tcW w:w="1669" w:type="dxa"/>
          </w:tcPr>
          <w:p w:rsidR="00031FF5" w:rsidRDefault="00031FF5" w:rsidP="0060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40" w:type="dxa"/>
          </w:tcPr>
          <w:p w:rsidR="00031FF5" w:rsidRPr="0093766E" w:rsidRDefault="00031FF5" w:rsidP="0078632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37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«Обособленные и уточняющие члены предложения»</w:t>
            </w:r>
          </w:p>
        </w:tc>
      </w:tr>
      <w:tr w:rsidR="00031FF5" w:rsidRPr="009E0C80" w:rsidTr="00031FF5">
        <w:tc>
          <w:tcPr>
            <w:tcW w:w="1377" w:type="dxa"/>
          </w:tcPr>
          <w:p w:rsidR="00031FF5" w:rsidRPr="00CE6F14" w:rsidRDefault="00F169FA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31FF5" w:rsidRPr="00CE6F14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:rsidR="00031FF5" w:rsidRPr="00F37D11" w:rsidRDefault="00031FF5" w:rsidP="0078632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7D11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 публицистического характера</w:t>
            </w:r>
          </w:p>
        </w:tc>
        <w:tc>
          <w:tcPr>
            <w:tcW w:w="1669" w:type="dxa"/>
          </w:tcPr>
          <w:p w:rsidR="00031FF5" w:rsidRPr="009E0C80" w:rsidRDefault="00031FF5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40" w:type="dxa"/>
          </w:tcPr>
          <w:p w:rsidR="00031FF5" w:rsidRPr="00F37D11" w:rsidRDefault="00031FF5" w:rsidP="00786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 жизни всегда есть место подвигу» (М. Горький)</w:t>
            </w:r>
          </w:p>
        </w:tc>
      </w:tr>
      <w:tr w:rsidR="00031FF5" w:rsidRPr="009E0C80" w:rsidTr="00031FF5">
        <w:tc>
          <w:tcPr>
            <w:tcW w:w="1377" w:type="dxa"/>
          </w:tcPr>
          <w:p w:rsidR="00031FF5" w:rsidRPr="00CE6F14" w:rsidRDefault="00031FF5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14">
              <w:rPr>
                <w:rFonts w:ascii="Times New Roman" w:hAnsi="Times New Roman" w:cs="Times New Roman"/>
                <w:sz w:val="24"/>
                <w:szCs w:val="24"/>
              </w:rPr>
              <w:t>17.05.2</w:t>
            </w:r>
            <w:r w:rsidR="00F169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:rsidR="00031FF5" w:rsidRPr="0093766E" w:rsidRDefault="00031FF5" w:rsidP="00603D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66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 диктант</w:t>
            </w:r>
          </w:p>
        </w:tc>
        <w:tc>
          <w:tcPr>
            <w:tcW w:w="1669" w:type="dxa"/>
          </w:tcPr>
          <w:p w:rsidR="00031FF5" w:rsidRDefault="00031FF5" w:rsidP="0060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40" w:type="dxa"/>
          </w:tcPr>
          <w:p w:rsidR="00031FF5" w:rsidRPr="00F37D11" w:rsidRDefault="00031FF5" w:rsidP="00786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«Обращение, вводные слова и междометия»</w:t>
            </w:r>
          </w:p>
        </w:tc>
      </w:tr>
      <w:tr w:rsidR="00E45183" w:rsidRPr="009E0C80" w:rsidTr="00E45183">
        <w:trPr>
          <w:trHeight w:val="868"/>
        </w:trPr>
        <w:tc>
          <w:tcPr>
            <w:tcW w:w="1377" w:type="dxa"/>
          </w:tcPr>
          <w:p w:rsidR="00E45183" w:rsidRDefault="00F169FA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45183">
              <w:rPr>
                <w:rFonts w:ascii="Times New Roman" w:hAnsi="Times New Roman" w:cs="Times New Roman"/>
                <w:sz w:val="24"/>
                <w:szCs w:val="24"/>
              </w:rPr>
              <w:t>.05.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:rsidR="00E45183" w:rsidRDefault="00E45183" w:rsidP="00E45183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E0C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  <w:p w:rsidR="00E45183" w:rsidRPr="009E0C80" w:rsidRDefault="00E45183" w:rsidP="0078632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</w:tcPr>
          <w:p w:rsidR="00E45183" w:rsidRDefault="00E45183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40" w:type="dxa"/>
          </w:tcPr>
          <w:p w:rsidR="00E45183" w:rsidRDefault="00E45183" w:rsidP="0078632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37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 за 2021-2022 учебный год</w:t>
            </w:r>
          </w:p>
        </w:tc>
      </w:tr>
    </w:tbl>
    <w:p w:rsidR="00BE2FB1" w:rsidRDefault="00BE2FB1"/>
    <w:p w:rsidR="00BE2FB1" w:rsidRDefault="00BE2FB1"/>
    <w:p w:rsidR="00BE2FB1" w:rsidRDefault="00BE2FB1"/>
    <w:sectPr w:rsidR="00BE2FB1" w:rsidSect="009E0C8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6F2"/>
    <w:rsid w:val="00031FF5"/>
    <w:rsid w:val="00103412"/>
    <w:rsid w:val="00173529"/>
    <w:rsid w:val="002469B0"/>
    <w:rsid w:val="002632D6"/>
    <w:rsid w:val="0035507B"/>
    <w:rsid w:val="003D269C"/>
    <w:rsid w:val="003E04F1"/>
    <w:rsid w:val="004003ED"/>
    <w:rsid w:val="004336CE"/>
    <w:rsid w:val="004C7EFF"/>
    <w:rsid w:val="005536F2"/>
    <w:rsid w:val="00557E25"/>
    <w:rsid w:val="005F256B"/>
    <w:rsid w:val="0060086E"/>
    <w:rsid w:val="00642800"/>
    <w:rsid w:val="006561BD"/>
    <w:rsid w:val="00730A0B"/>
    <w:rsid w:val="00742880"/>
    <w:rsid w:val="00755655"/>
    <w:rsid w:val="008464CC"/>
    <w:rsid w:val="008E3040"/>
    <w:rsid w:val="00911570"/>
    <w:rsid w:val="0093766E"/>
    <w:rsid w:val="00992C67"/>
    <w:rsid w:val="009E0C80"/>
    <w:rsid w:val="009E13BB"/>
    <w:rsid w:val="00AF2A6D"/>
    <w:rsid w:val="00BE2DF3"/>
    <w:rsid w:val="00BE2FB1"/>
    <w:rsid w:val="00CD3EBC"/>
    <w:rsid w:val="00CE10EE"/>
    <w:rsid w:val="00DB0F85"/>
    <w:rsid w:val="00E45183"/>
    <w:rsid w:val="00E5447C"/>
    <w:rsid w:val="00E90926"/>
    <w:rsid w:val="00EA711E"/>
    <w:rsid w:val="00EC140A"/>
    <w:rsid w:val="00F169FA"/>
    <w:rsid w:val="00F3230E"/>
    <w:rsid w:val="00F37D11"/>
    <w:rsid w:val="00F40353"/>
    <w:rsid w:val="00FE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пк</cp:lastModifiedBy>
  <cp:revision>14</cp:revision>
  <dcterms:created xsi:type="dcterms:W3CDTF">2021-12-02T19:54:00Z</dcterms:created>
  <dcterms:modified xsi:type="dcterms:W3CDTF">2023-11-01T23:55:00Z</dcterms:modified>
</cp:coreProperties>
</file>