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F74" w:rsidRDefault="00E21F74" w:rsidP="00E21F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1F74">
        <w:rPr>
          <w:rFonts w:ascii="Times New Roman" w:hAnsi="Times New Roman" w:cs="Times New Roman"/>
          <w:b/>
          <w:sz w:val="28"/>
          <w:szCs w:val="28"/>
        </w:rPr>
        <w:t xml:space="preserve">ГРАФИК оценочных работ. </w:t>
      </w:r>
    </w:p>
    <w:p w:rsidR="00E21F74" w:rsidRDefault="00E21F74" w:rsidP="00CE71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1F74">
        <w:rPr>
          <w:rFonts w:ascii="Times New Roman" w:hAnsi="Times New Roman" w:cs="Times New Roman"/>
          <w:b/>
          <w:sz w:val="28"/>
          <w:szCs w:val="28"/>
        </w:rPr>
        <w:t>2021-2022 учебный год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E21F74">
        <w:rPr>
          <w:rFonts w:ascii="Times New Roman" w:hAnsi="Times New Roman" w:cs="Times New Roman"/>
          <w:b/>
          <w:sz w:val="28"/>
          <w:szCs w:val="28"/>
        </w:rPr>
        <w:t xml:space="preserve">  7 класс</w:t>
      </w:r>
    </w:p>
    <w:tbl>
      <w:tblPr>
        <w:tblStyle w:val="a3"/>
        <w:tblpPr w:leftFromText="180" w:rightFromText="180" w:vertAnchor="text" w:horzAnchor="margin" w:tblpY="248"/>
        <w:tblW w:w="0" w:type="auto"/>
        <w:tblLook w:val="04A0"/>
      </w:tblPr>
      <w:tblGrid>
        <w:gridCol w:w="1381"/>
        <w:gridCol w:w="1883"/>
        <w:gridCol w:w="1806"/>
        <w:gridCol w:w="5801"/>
      </w:tblGrid>
      <w:tr w:rsidR="00E21F74" w:rsidRPr="006804C2" w:rsidTr="00CE711F">
        <w:tc>
          <w:tcPr>
            <w:tcW w:w="1381" w:type="dxa"/>
          </w:tcPr>
          <w:p w:rsidR="00E21F74" w:rsidRPr="006804C2" w:rsidRDefault="00E21F74" w:rsidP="00E21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4C2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1883" w:type="dxa"/>
          </w:tcPr>
          <w:p w:rsidR="00E21F74" w:rsidRPr="006804C2" w:rsidRDefault="00E21F74" w:rsidP="00E21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4C2">
              <w:rPr>
                <w:rFonts w:ascii="Times New Roman" w:hAnsi="Times New Roman" w:cs="Times New Roman"/>
                <w:sz w:val="24"/>
                <w:szCs w:val="24"/>
              </w:rPr>
              <w:t>Вид работы</w:t>
            </w:r>
          </w:p>
        </w:tc>
        <w:tc>
          <w:tcPr>
            <w:tcW w:w="1806" w:type="dxa"/>
          </w:tcPr>
          <w:p w:rsidR="00E21F74" w:rsidRPr="006804C2" w:rsidRDefault="00E21F74" w:rsidP="00E21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4C2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5801" w:type="dxa"/>
          </w:tcPr>
          <w:p w:rsidR="00E21F74" w:rsidRPr="006804C2" w:rsidRDefault="00E21F74" w:rsidP="00E21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4C2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</w:tr>
      <w:tr w:rsidR="00E21F74" w:rsidRPr="006804C2" w:rsidTr="00CE711F">
        <w:tc>
          <w:tcPr>
            <w:tcW w:w="1381" w:type="dxa"/>
          </w:tcPr>
          <w:p w:rsidR="00E21F74" w:rsidRPr="006804C2" w:rsidRDefault="001A2CB7" w:rsidP="00786321">
            <w:pP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29</w:t>
            </w:r>
            <w:r w:rsidR="00E21F74" w:rsidRPr="006804C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.09.2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83" w:type="dxa"/>
          </w:tcPr>
          <w:p w:rsidR="00E21F74" w:rsidRPr="006804C2" w:rsidRDefault="00E21F74" w:rsidP="00786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4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1806" w:type="dxa"/>
          </w:tcPr>
          <w:p w:rsidR="00E21F74" w:rsidRPr="006804C2" w:rsidRDefault="00E21F74" w:rsidP="00786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4C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801" w:type="dxa"/>
          </w:tcPr>
          <w:p w:rsidR="00E21F74" w:rsidRPr="006804C2" w:rsidRDefault="00E21F74" w:rsidP="007863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4C2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  <w:t>"Выражения. Тождества"</w:t>
            </w:r>
          </w:p>
        </w:tc>
      </w:tr>
      <w:tr w:rsidR="00E21F74" w:rsidRPr="006804C2" w:rsidTr="00CE711F">
        <w:tc>
          <w:tcPr>
            <w:tcW w:w="1381" w:type="dxa"/>
          </w:tcPr>
          <w:p w:rsidR="00E21F74" w:rsidRPr="006804C2" w:rsidRDefault="001A2CB7" w:rsidP="00786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E21F74" w:rsidRPr="006804C2">
              <w:rPr>
                <w:rFonts w:ascii="Times New Roman" w:hAnsi="Times New Roman" w:cs="Times New Roman"/>
                <w:sz w:val="24"/>
                <w:szCs w:val="24"/>
              </w:rPr>
              <w:t>.10.2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83" w:type="dxa"/>
          </w:tcPr>
          <w:p w:rsidR="00E21F74" w:rsidRPr="006804C2" w:rsidRDefault="00E21F74" w:rsidP="00786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4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1806" w:type="dxa"/>
          </w:tcPr>
          <w:p w:rsidR="00E21F74" w:rsidRPr="006804C2" w:rsidRDefault="00E21F74" w:rsidP="00786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4C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801" w:type="dxa"/>
          </w:tcPr>
          <w:p w:rsidR="00E21F74" w:rsidRPr="006804C2" w:rsidRDefault="00E21F74" w:rsidP="007863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4C2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  <w:t>"Уравнения"</w:t>
            </w:r>
          </w:p>
        </w:tc>
      </w:tr>
      <w:tr w:rsidR="00DD5106" w:rsidRPr="006804C2" w:rsidTr="00CE711F">
        <w:tc>
          <w:tcPr>
            <w:tcW w:w="1381" w:type="dxa"/>
          </w:tcPr>
          <w:p w:rsidR="00DD5106" w:rsidRPr="00DD5106" w:rsidRDefault="00955A1F" w:rsidP="0078632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DD5106" w:rsidRPr="005E0C05">
              <w:rPr>
                <w:rFonts w:ascii="Times New Roman" w:hAnsi="Times New Roman" w:cs="Times New Roman"/>
                <w:sz w:val="24"/>
                <w:szCs w:val="24"/>
              </w:rPr>
              <w:t>.10.2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83" w:type="dxa"/>
          </w:tcPr>
          <w:p w:rsidR="00DD5106" w:rsidRPr="006804C2" w:rsidRDefault="00DD5106" w:rsidP="00786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4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1806" w:type="dxa"/>
          </w:tcPr>
          <w:p w:rsidR="00DD5106" w:rsidRPr="006804C2" w:rsidRDefault="00DD5106" w:rsidP="00786321">
            <w:pPr>
              <w:rPr>
                <w:sz w:val="24"/>
                <w:szCs w:val="24"/>
              </w:rPr>
            </w:pPr>
            <w:r w:rsidRPr="006804C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801" w:type="dxa"/>
          </w:tcPr>
          <w:p w:rsidR="00DD5106" w:rsidRPr="006804C2" w:rsidRDefault="00DD5106" w:rsidP="007863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4C2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  <w:t>"Начальные геометрические сведения"</w:t>
            </w:r>
          </w:p>
        </w:tc>
      </w:tr>
      <w:tr w:rsidR="00955A1F" w:rsidRPr="006804C2" w:rsidTr="00CE711F">
        <w:tc>
          <w:tcPr>
            <w:tcW w:w="1381" w:type="dxa"/>
          </w:tcPr>
          <w:p w:rsidR="00955A1F" w:rsidRDefault="00955A1F" w:rsidP="00786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19.10.23</w:t>
            </w:r>
          </w:p>
        </w:tc>
        <w:tc>
          <w:tcPr>
            <w:tcW w:w="1883" w:type="dxa"/>
          </w:tcPr>
          <w:p w:rsidR="00955A1F" w:rsidRPr="006804C2" w:rsidRDefault="00955A1F" w:rsidP="0078632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04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1806" w:type="dxa"/>
          </w:tcPr>
          <w:p w:rsidR="00955A1F" w:rsidRPr="006804C2" w:rsidRDefault="00955A1F" w:rsidP="00786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4C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801" w:type="dxa"/>
          </w:tcPr>
          <w:p w:rsidR="00955A1F" w:rsidRPr="006804C2" w:rsidRDefault="00955A1F" w:rsidP="00786321">
            <w:pPr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  <w:t>«Представление данных»</w:t>
            </w:r>
          </w:p>
        </w:tc>
      </w:tr>
      <w:tr w:rsidR="00DD5106" w:rsidRPr="006804C2" w:rsidTr="00CE711F">
        <w:tc>
          <w:tcPr>
            <w:tcW w:w="1381" w:type="dxa"/>
          </w:tcPr>
          <w:p w:rsidR="00DD5106" w:rsidRPr="006804C2" w:rsidRDefault="001A2CB7" w:rsidP="00786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DD5106" w:rsidRPr="006804C2">
              <w:rPr>
                <w:rFonts w:ascii="Times New Roman" w:hAnsi="Times New Roman" w:cs="Times New Roman"/>
                <w:sz w:val="24"/>
                <w:szCs w:val="24"/>
              </w:rPr>
              <w:t>.11.2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83" w:type="dxa"/>
          </w:tcPr>
          <w:p w:rsidR="00DD5106" w:rsidRPr="006804C2" w:rsidRDefault="00DD5106" w:rsidP="00786321">
            <w:pPr>
              <w:rPr>
                <w:sz w:val="24"/>
                <w:szCs w:val="24"/>
              </w:rPr>
            </w:pPr>
            <w:r w:rsidRPr="006804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1806" w:type="dxa"/>
          </w:tcPr>
          <w:p w:rsidR="00DD5106" w:rsidRPr="006804C2" w:rsidRDefault="00DD5106" w:rsidP="00786321">
            <w:pPr>
              <w:rPr>
                <w:sz w:val="24"/>
                <w:szCs w:val="24"/>
              </w:rPr>
            </w:pPr>
            <w:r w:rsidRPr="006804C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801" w:type="dxa"/>
          </w:tcPr>
          <w:p w:rsidR="00DD5106" w:rsidRPr="006804C2" w:rsidRDefault="00DD5106" w:rsidP="007863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4C2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  <w:t>"Функции"</w:t>
            </w:r>
          </w:p>
        </w:tc>
      </w:tr>
      <w:tr w:rsidR="00955A1F" w:rsidRPr="006804C2" w:rsidTr="00CE711F">
        <w:tc>
          <w:tcPr>
            <w:tcW w:w="1381" w:type="dxa"/>
          </w:tcPr>
          <w:p w:rsidR="00955A1F" w:rsidRPr="00955A1F" w:rsidRDefault="00955A1F" w:rsidP="00EC2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07.12.23</w:t>
            </w:r>
          </w:p>
        </w:tc>
        <w:tc>
          <w:tcPr>
            <w:tcW w:w="1883" w:type="dxa"/>
          </w:tcPr>
          <w:p w:rsidR="00955A1F" w:rsidRDefault="00955A1F" w:rsidP="00EC2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4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1806" w:type="dxa"/>
          </w:tcPr>
          <w:p w:rsidR="00955A1F" w:rsidRPr="009644BA" w:rsidRDefault="00955A1F" w:rsidP="00EC2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4C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801" w:type="dxa"/>
          </w:tcPr>
          <w:p w:rsidR="00955A1F" w:rsidRDefault="00821039" w:rsidP="00EC2DA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«Описательная статистика»</w:t>
            </w:r>
          </w:p>
        </w:tc>
      </w:tr>
      <w:tr w:rsidR="00DD5106" w:rsidRPr="006804C2" w:rsidTr="00CE711F">
        <w:tc>
          <w:tcPr>
            <w:tcW w:w="1381" w:type="dxa"/>
          </w:tcPr>
          <w:p w:rsidR="00DD5106" w:rsidRPr="006804C2" w:rsidRDefault="00955A1F" w:rsidP="00E21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DD5106" w:rsidRPr="006804C2">
              <w:rPr>
                <w:rFonts w:ascii="Times New Roman" w:hAnsi="Times New Roman" w:cs="Times New Roman"/>
                <w:sz w:val="24"/>
                <w:szCs w:val="24"/>
              </w:rPr>
              <w:t>.12.2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83" w:type="dxa"/>
          </w:tcPr>
          <w:p w:rsidR="00DD5106" w:rsidRPr="006804C2" w:rsidRDefault="00DD5106" w:rsidP="00E21F74">
            <w:pPr>
              <w:rPr>
                <w:sz w:val="24"/>
                <w:szCs w:val="24"/>
              </w:rPr>
            </w:pPr>
            <w:r w:rsidRPr="006804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1806" w:type="dxa"/>
          </w:tcPr>
          <w:p w:rsidR="00DD5106" w:rsidRPr="006804C2" w:rsidRDefault="00DD5106" w:rsidP="00E21F74">
            <w:pPr>
              <w:rPr>
                <w:sz w:val="24"/>
                <w:szCs w:val="24"/>
              </w:rPr>
            </w:pPr>
            <w:r w:rsidRPr="006804C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801" w:type="dxa"/>
          </w:tcPr>
          <w:p w:rsidR="00DD5106" w:rsidRPr="006804C2" w:rsidRDefault="00DD5106" w:rsidP="00E21F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4C2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  <w:t>"Треугольники. Признаки равенства треугольников"</w:t>
            </w:r>
          </w:p>
        </w:tc>
      </w:tr>
      <w:tr w:rsidR="001A2CB7" w:rsidRPr="006804C2" w:rsidTr="00CE711F">
        <w:tc>
          <w:tcPr>
            <w:tcW w:w="1381" w:type="dxa"/>
          </w:tcPr>
          <w:p w:rsidR="001A2CB7" w:rsidRPr="006804C2" w:rsidRDefault="001A2CB7" w:rsidP="00E21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13.12.23</w:t>
            </w:r>
          </w:p>
        </w:tc>
        <w:tc>
          <w:tcPr>
            <w:tcW w:w="1883" w:type="dxa"/>
          </w:tcPr>
          <w:p w:rsidR="001A2CB7" w:rsidRPr="006804C2" w:rsidRDefault="001A2CB7" w:rsidP="00E21F7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04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1806" w:type="dxa"/>
          </w:tcPr>
          <w:p w:rsidR="001A2CB7" w:rsidRPr="006804C2" w:rsidRDefault="001A2CB7" w:rsidP="00E21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4C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801" w:type="dxa"/>
          </w:tcPr>
          <w:p w:rsidR="001A2CB7" w:rsidRPr="006804C2" w:rsidRDefault="001A2CB7" w:rsidP="00E21F74">
            <w:pPr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  <w:t>Степень с натуральным показателем</w:t>
            </w:r>
          </w:p>
        </w:tc>
      </w:tr>
      <w:tr w:rsidR="00DD5106" w:rsidRPr="006804C2" w:rsidTr="00CE711F">
        <w:tc>
          <w:tcPr>
            <w:tcW w:w="1381" w:type="dxa"/>
          </w:tcPr>
          <w:p w:rsidR="00DD5106" w:rsidRPr="006804C2" w:rsidRDefault="001A2CB7" w:rsidP="00E21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DD5106" w:rsidRPr="006804C2">
              <w:rPr>
                <w:rFonts w:ascii="Times New Roman" w:hAnsi="Times New Roman" w:cs="Times New Roman"/>
                <w:sz w:val="24"/>
                <w:szCs w:val="24"/>
              </w:rPr>
              <w:t>.01.2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83" w:type="dxa"/>
          </w:tcPr>
          <w:p w:rsidR="00DD5106" w:rsidRPr="006804C2" w:rsidRDefault="00DD5106" w:rsidP="00E21F74">
            <w:pPr>
              <w:rPr>
                <w:sz w:val="24"/>
                <w:szCs w:val="24"/>
              </w:rPr>
            </w:pPr>
            <w:r w:rsidRPr="006804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1806" w:type="dxa"/>
          </w:tcPr>
          <w:p w:rsidR="00DD5106" w:rsidRPr="006804C2" w:rsidRDefault="00DD5106" w:rsidP="00E21F74">
            <w:pPr>
              <w:rPr>
                <w:sz w:val="24"/>
                <w:szCs w:val="24"/>
              </w:rPr>
            </w:pPr>
            <w:r w:rsidRPr="006804C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801" w:type="dxa"/>
          </w:tcPr>
          <w:p w:rsidR="00DD5106" w:rsidRPr="006804C2" w:rsidRDefault="00DD5106" w:rsidP="00E21F74">
            <w:pPr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6804C2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  <w:t>"Сумма и разность многочленов</w:t>
            </w:r>
            <w:proofErr w:type="gramStart"/>
            <w:r w:rsidRPr="006804C2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  <w:t>."</w:t>
            </w:r>
            <w:proofErr w:type="gramEnd"/>
          </w:p>
        </w:tc>
      </w:tr>
      <w:tr w:rsidR="00DD5106" w:rsidRPr="006804C2" w:rsidTr="00CE711F">
        <w:tc>
          <w:tcPr>
            <w:tcW w:w="1381" w:type="dxa"/>
          </w:tcPr>
          <w:p w:rsidR="00DD5106" w:rsidRPr="006804C2" w:rsidRDefault="001A2CB7" w:rsidP="001A2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  <w:r w:rsidR="00DD5106" w:rsidRPr="006804C2">
              <w:rPr>
                <w:rFonts w:ascii="Times New Roman" w:hAnsi="Times New Roman" w:cs="Times New Roman"/>
                <w:sz w:val="24"/>
                <w:szCs w:val="24"/>
              </w:rPr>
              <w:t>01.2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83" w:type="dxa"/>
          </w:tcPr>
          <w:p w:rsidR="00DD5106" w:rsidRPr="006804C2" w:rsidRDefault="00DD5106" w:rsidP="00E21F74">
            <w:pPr>
              <w:rPr>
                <w:sz w:val="24"/>
                <w:szCs w:val="24"/>
              </w:rPr>
            </w:pPr>
            <w:r w:rsidRPr="006804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1806" w:type="dxa"/>
          </w:tcPr>
          <w:p w:rsidR="00DD5106" w:rsidRPr="006804C2" w:rsidRDefault="00DD5106" w:rsidP="00E21F74">
            <w:pPr>
              <w:rPr>
                <w:sz w:val="24"/>
                <w:szCs w:val="24"/>
              </w:rPr>
            </w:pPr>
            <w:r w:rsidRPr="006804C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801" w:type="dxa"/>
          </w:tcPr>
          <w:p w:rsidR="00DD5106" w:rsidRPr="006804C2" w:rsidRDefault="00DD5106" w:rsidP="00E21F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4C2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  <w:t>"Умножение многочленов"</w:t>
            </w:r>
          </w:p>
        </w:tc>
      </w:tr>
      <w:tr w:rsidR="00821039" w:rsidRPr="006804C2" w:rsidTr="00CE711F">
        <w:tc>
          <w:tcPr>
            <w:tcW w:w="1381" w:type="dxa"/>
          </w:tcPr>
          <w:p w:rsidR="00821039" w:rsidRDefault="00821039" w:rsidP="001A2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01.02.24</w:t>
            </w:r>
          </w:p>
        </w:tc>
        <w:tc>
          <w:tcPr>
            <w:tcW w:w="1883" w:type="dxa"/>
          </w:tcPr>
          <w:p w:rsidR="00821039" w:rsidRPr="006804C2" w:rsidRDefault="00821039" w:rsidP="00E21F7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04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1806" w:type="dxa"/>
          </w:tcPr>
          <w:p w:rsidR="00821039" w:rsidRPr="006804C2" w:rsidRDefault="00821039" w:rsidP="00E21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4C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801" w:type="dxa"/>
          </w:tcPr>
          <w:p w:rsidR="00821039" w:rsidRPr="006804C2" w:rsidRDefault="00821039" w:rsidP="00E21F74">
            <w:pPr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  <w:t>«Случайная изменчивость»</w:t>
            </w:r>
          </w:p>
        </w:tc>
      </w:tr>
      <w:tr w:rsidR="00DD5106" w:rsidRPr="006804C2" w:rsidTr="00CE711F">
        <w:tc>
          <w:tcPr>
            <w:tcW w:w="1381" w:type="dxa"/>
          </w:tcPr>
          <w:p w:rsidR="00DD5106" w:rsidRPr="00A03EDA" w:rsidRDefault="001A2CB7" w:rsidP="00E21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DD5106" w:rsidRPr="00A03EDA">
              <w:rPr>
                <w:rFonts w:ascii="Times New Roman" w:hAnsi="Times New Roman" w:cs="Times New Roman"/>
                <w:sz w:val="24"/>
                <w:szCs w:val="24"/>
              </w:rPr>
              <w:t>.02.2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83" w:type="dxa"/>
          </w:tcPr>
          <w:p w:rsidR="00DD5106" w:rsidRPr="006804C2" w:rsidRDefault="00DD5106" w:rsidP="00E21F74">
            <w:pPr>
              <w:rPr>
                <w:sz w:val="24"/>
                <w:szCs w:val="24"/>
              </w:rPr>
            </w:pPr>
            <w:r w:rsidRPr="006804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1806" w:type="dxa"/>
          </w:tcPr>
          <w:p w:rsidR="00DD5106" w:rsidRPr="006804C2" w:rsidRDefault="00DD5106" w:rsidP="00E21F74">
            <w:pPr>
              <w:rPr>
                <w:sz w:val="24"/>
                <w:szCs w:val="24"/>
              </w:rPr>
            </w:pPr>
            <w:r w:rsidRPr="006804C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801" w:type="dxa"/>
          </w:tcPr>
          <w:p w:rsidR="00DD5106" w:rsidRPr="006804C2" w:rsidRDefault="00DD5106" w:rsidP="00E21F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4C2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  <w:t>"Формулы сокращенного умножения"</w:t>
            </w:r>
          </w:p>
        </w:tc>
      </w:tr>
      <w:tr w:rsidR="00DD5106" w:rsidRPr="006804C2" w:rsidTr="00CE711F">
        <w:tc>
          <w:tcPr>
            <w:tcW w:w="1381" w:type="dxa"/>
          </w:tcPr>
          <w:p w:rsidR="00DD5106" w:rsidRPr="006804C2" w:rsidRDefault="001A2CB7" w:rsidP="00430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  <w:r w:rsidR="00DD5106" w:rsidRPr="006804C2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83" w:type="dxa"/>
          </w:tcPr>
          <w:p w:rsidR="00DD5106" w:rsidRPr="006804C2" w:rsidRDefault="00DD5106" w:rsidP="0043065F">
            <w:pPr>
              <w:rPr>
                <w:sz w:val="24"/>
                <w:szCs w:val="24"/>
              </w:rPr>
            </w:pPr>
            <w:r w:rsidRPr="006804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1806" w:type="dxa"/>
          </w:tcPr>
          <w:p w:rsidR="00DD5106" w:rsidRPr="006804C2" w:rsidRDefault="00DD5106" w:rsidP="0043065F">
            <w:pPr>
              <w:rPr>
                <w:sz w:val="24"/>
                <w:szCs w:val="24"/>
              </w:rPr>
            </w:pPr>
            <w:r w:rsidRPr="006804C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801" w:type="dxa"/>
          </w:tcPr>
          <w:p w:rsidR="00DD5106" w:rsidRPr="006804C2" w:rsidRDefault="00DD5106" w:rsidP="004306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4C2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  <w:t>"Преобразование целых выражений"</w:t>
            </w:r>
          </w:p>
        </w:tc>
      </w:tr>
      <w:tr w:rsidR="00DD5106" w:rsidRPr="006804C2" w:rsidTr="00CE711F">
        <w:tc>
          <w:tcPr>
            <w:tcW w:w="1381" w:type="dxa"/>
          </w:tcPr>
          <w:p w:rsidR="00DD5106" w:rsidRPr="006804C2" w:rsidRDefault="00955A1F" w:rsidP="00430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</w:t>
            </w:r>
            <w:r w:rsidR="00DD5106" w:rsidRPr="006804C2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83" w:type="dxa"/>
          </w:tcPr>
          <w:p w:rsidR="00DD5106" w:rsidRPr="006804C2" w:rsidRDefault="00DD5106" w:rsidP="0043065F">
            <w:pPr>
              <w:rPr>
                <w:sz w:val="24"/>
                <w:szCs w:val="24"/>
              </w:rPr>
            </w:pPr>
            <w:r w:rsidRPr="006804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1806" w:type="dxa"/>
          </w:tcPr>
          <w:p w:rsidR="00DD5106" w:rsidRPr="006804C2" w:rsidRDefault="00DD5106" w:rsidP="0043065F">
            <w:pPr>
              <w:rPr>
                <w:sz w:val="24"/>
                <w:szCs w:val="24"/>
              </w:rPr>
            </w:pPr>
            <w:r w:rsidRPr="006804C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801" w:type="dxa"/>
          </w:tcPr>
          <w:p w:rsidR="00DD5106" w:rsidRPr="006804C2" w:rsidRDefault="00DD5106" w:rsidP="004306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4C2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  <w:t>"Параллельные прямые"</w:t>
            </w:r>
          </w:p>
        </w:tc>
      </w:tr>
      <w:tr w:rsidR="00CC113E" w:rsidRPr="006804C2" w:rsidTr="00CE711F">
        <w:tc>
          <w:tcPr>
            <w:tcW w:w="1381" w:type="dxa"/>
          </w:tcPr>
          <w:p w:rsidR="00CC113E" w:rsidRPr="006804C2" w:rsidRDefault="001A2CB7" w:rsidP="00430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06.05.24</w:t>
            </w:r>
            <w:r w:rsidR="00CC113E" w:rsidRPr="006804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83" w:type="dxa"/>
          </w:tcPr>
          <w:p w:rsidR="00CC113E" w:rsidRPr="006804C2" w:rsidRDefault="00CC113E" w:rsidP="0043065F">
            <w:pPr>
              <w:rPr>
                <w:sz w:val="24"/>
                <w:szCs w:val="24"/>
              </w:rPr>
            </w:pPr>
            <w:r w:rsidRPr="006804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1806" w:type="dxa"/>
          </w:tcPr>
          <w:p w:rsidR="00CC113E" w:rsidRPr="006804C2" w:rsidRDefault="00CC113E" w:rsidP="0043065F">
            <w:pPr>
              <w:rPr>
                <w:sz w:val="24"/>
                <w:szCs w:val="24"/>
              </w:rPr>
            </w:pPr>
            <w:r w:rsidRPr="006804C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801" w:type="dxa"/>
          </w:tcPr>
          <w:p w:rsidR="00CC113E" w:rsidRPr="006804C2" w:rsidRDefault="00CC113E" w:rsidP="004306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4C2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  <w:t>"Системы линейных уравнений и их решения"</w:t>
            </w:r>
          </w:p>
        </w:tc>
      </w:tr>
      <w:tr w:rsidR="00CC113E" w:rsidRPr="006804C2" w:rsidTr="00CE711F">
        <w:tc>
          <w:tcPr>
            <w:tcW w:w="1381" w:type="dxa"/>
          </w:tcPr>
          <w:p w:rsidR="00CC113E" w:rsidRPr="006804C2" w:rsidRDefault="00955A1F" w:rsidP="00430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CC113E" w:rsidRPr="006804C2">
              <w:rPr>
                <w:rFonts w:ascii="Times New Roman" w:hAnsi="Times New Roman" w:cs="Times New Roman"/>
                <w:sz w:val="24"/>
                <w:szCs w:val="24"/>
              </w:rPr>
              <w:t>.04.2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83" w:type="dxa"/>
          </w:tcPr>
          <w:p w:rsidR="00CC113E" w:rsidRPr="006804C2" w:rsidRDefault="00CC113E" w:rsidP="0043065F">
            <w:pPr>
              <w:rPr>
                <w:sz w:val="24"/>
                <w:szCs w:val="24"/>
              </w:rPr>
            </w:pPr>
            <w:r w:rsidRPr="006804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1806" w:type="dxa"/>
          </w:tcPr>
          <w:p w:rsidR="00CC113E" w:rsidRPr="006804C2" w:rsidRDefault="00CC113E" w:rsidP="0043065F">
            <w:pPr>
              <w:rPr>
                <w:sz w:val="24"/>
                <w:szCs w:val="24"/>
              </w:rPr>
            </w:pPr>
            <w:r w:rsidRPr="006804C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801" w:type="dxa"/>
          </w:tcPr>
          <w:p w:rsidR="00CC113E" w:rsidRPr="006804C2" w:rsidRDefault="00955A1F" w:rsidP="004306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  <w:t>"Прямоугольные треугольники</w:t>
            </w:r>
            <w:r w:rsidR="00CC113E" w:rsidRPr="006804C2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  <w:t>"</w:t>
            </w:r>
          </w:p>
        </w:tc>
      </w:tr>
      <w:tr w:rsidR="00CC113E" w:rsidRPr="006804C2" w:rsidTr="00CE711F">
        <w:tc>
          <w:tcPr>
            <w:tcW w:w="1381" w:type="dxa"/>
          </w:tcPr>
          <w:p w:rsidR="00CC113E" w:rsidRPr="006804C2" w:rsidRDefault="00955A1F" w:rsidP="00430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CC113E" w:rsidRPr="006804C2">
              <w:rPr>
                <w:rFonts w:ascii="Times New Roman" w:hAnsi="Times New Roman" w:cs="Times New Roman"/>
                <w:sz w:val="24"/>
                <w:szCs w:val="24"/>
              </w:rPr>
              <w:t>.05.2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83" w:type="dxa"/>
          </w:tcPr>
          <w:p w:rsidR="00CC113E" w:rsidRPr="006804C2" w:rsidRDefault="00CC113E" w:rsidP="0043065F">
            <w:pPr>
              <w:rPr>
                <w:sz w:val="24"/>
                <w:szCs w:val="24"/>
              </w:rPr>
            </w:pPr>
            <w:r w:rsidRPr="006804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1806" w:type="dxa"/>
          </w:tcPr>
          <w:p w:rsidR="00CC113E" w:rsidRPr="006804C2" w:rsidRDefault="00CC113E" w:rsidP="0043065F">
            <w:pPr>
              <w:rPr>
                <w:sz w:val="24"/>
                <w:szCs w:val="24"/>
              </w:rPr>
            </w:pPr>
            <w:r w:rsidRPr="006804C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801" w:type="dxa"/>
          </w:tcPr>
          <w:p w:rsidR="00CC113E" w:rsidRPr="006804C2" w:rsidRDefault="00955A1F" w:rsidP="004306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Pr="009644B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Итоговая контрольная работа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по геометрии </w:t>
            </w:r>
            <w:r w:rsidRPr="009644B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за курс 7 класса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</w:tc>
      </w:tr>
      <w:tr w:rsidR="00821039" w:rsidRPr="006804C2" w:rsidTr="00CE711F">
        <w:tc>
          <w:tcPr>
            <w:tcW w:w="1381" w:type="dxa"/>
          </w:tcPr>
          <w:p w:rsidR="00821039" w:rsidRDefault="00821039" w:rsidP="00430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16.05.24</w:t>
            </w:r>
          </w:p>
        </w:tc>
        <w:tc>
          <w:tcPr>
            <w:tcW w:w="1883" w:type="dxa"/>
          </w:tcPr>
          <w:p w:rsidR="00821039" w:rsidRPr="006804C2" w:rsidRDefault="00821039" w:rsidP="0043065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04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1806" w:type="dxa"/>
          </w:tcPr>
          <w:p w:rsidR="00821039" w:rsidRPr="006804C2" w:rsidRDefault="00821039" w:rsidP="00430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4C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801" w:type="dxa"/>
          </w:tcPr>
          <w:p w:rsidR="00821039" w:rsidRDefault="00821039" w:rsidP="0043065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Pr="009644B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Итоговая контрольная работа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по модулю «Вероятность и статистика» </w:t>
            </w:r>
            <w:r w:rsidRPr="009644B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за курс 7 класса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</w:tc>
      </w:tr>
      <w:tr w:rsidR="001A2CB7" w:rsidRPr="006804C2" w:rsidTr="00CE711F">
        <w:tc>
          <w:tcPr>
            <w:tcW w:w="1381" w:type="dxa"/>
          </w:tcPr>
          <w:p w:rsidR="001A2CB7" w:rsidRPr="00A27390" w:rsidRDefault="001A2CB7" w:rsidP="00281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24.05.24</w:t>
            </w:r>
          </w:p>
        </w:tc>
        <w:tc>
          <w:tcPr>
            <w:tcW w:w="1883" w:type="dxa"/>
          </w:tcPr>
          <w:p w:rsidR="001A2CB7" w:rsidRPr="00A27390" w:rsidRDefault="001A2CB7" w:rsidP="00281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39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806" w:type="dxa"/>
          </w:tcPr>
          <w:p w:rsidR="001A2CB7" w:rsidRPr="00A27390" w:rsidRDefault="00955A1F" w:rsidP="00281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4C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801" w:type="dxa"/>
          </w:tcPr>
          <w:p w:rsidR="001A2CB7" w:rsidRPr="00CC113E" w:rsidRDefault="00955A1F" w:rsidP="00281EF1">
            <w:pPr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Pr="009644B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Итоговая контрольная работа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по алгебре </w:t>
            </w:r>
            <w:r w:rsidRPr="009644B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за курс 7 класса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</w:tc>
      </w:tr>
    </w:tbl>
    <w:p w:rsidR="00BE2FB1" w:rsidRDefault="00BE2FB1"/>
    <w:p w:rsidR="00BE2FB1" w:rsidRDefault="00BE2FB1"/>
    <w:sectPr w:rsidR="00BE2FB1" w:rsidSect="00795DDA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536F2"/>
    <w:rsid w:val="00076688"/>
    <w:rsid w:val="001A2CB7"/>
    <w:rsid w:val="0029140B"/>
    <w:rsid w:val="00405790"/>
    <w:rsid w:val="0043065F"/>
    <w:rsid w:val="004336CE"/>
    <w:rsid w:val="004C7EFF"/>
    <w:rsid w:val="004E3B7F"/>
    <w:rsid w:val="00507141"/>
    <w:rsid w:val="005536F2"/>
    <w:rsid w:val="00554C8C"/>
    <w:rsid w:val="00557E25"/>
    <w:rsid w:val="005E0C05"/>
    <w:rsid w:val="00642D90"/>
    <w:rsid w:val="00670E51"/>
    <w:rsid w:val="006804C2"/>
    <w:rsid w:val="00795DDA"/>
    <w:rsid w:val="007B61EB"/>
    <w:rsid w:val="00821039"/>
    <w:rsid w:val="008B7D7F"/>
    <w:rsid w:val="00955A1F"/>
    <w:rsid w:val="009644BA"/>
    <w:rsid w:val="009E13BB"/>
    <w:rsid w:val="00A03EDA"/>
    <w:rsid w:val="00B674D9"/>
    <w:rsid w:val="00B954EE"/>
    <w:rsid w:val="00BE2FB1"/>
    <w:rsid w:val="00CC113E"/>
    <w:rsid w:val="00CE10EE"/>
    <w:rsid w:val="00CE711F"/>
    <w:rsid w:val="00D64A95"/>
    <w:rsid w:val="00DD5106"/>
    <w:rsid w:val="00DF3A20"/>
    <w:rsid w:val="00E21F74"/>
    <w:rsid w:val="00E5447C"/>
    <w:rsid w:val="00E600ED"/>
    <w:rsid w:val="00EA711E"/>
    <w:rsid w:val="00F403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3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36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user</cp:lastModifiedBy>
  <cp:revision>19</cp:revision>
  <dcterms:created xsi:type="dcterms:W3CDTF">2021-12-01T03:23:00Z</dcterms:created>
  <dcterms:modified xsi:type="dcterms:W3CDTF">2023-11-01T08:40:00Z</dcterms:modified>
</cp:coreProperties>
</file>