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2"/>
        <w:gridCol w:w="7578"/>
      </w:tblGrid>
      <w:tr w:rsidR="003A3265" w:rsidRPr="003A3265" w:rsidTr="003A3265">
        <w:trPr>
          <w:trHeight w:val="46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36"/>
                <w:szCs w:val="36"/>
                <w:lang w:eastAsia="ru-RU"/>
              </w:rPr>
              <w:t>График контрольных работ по русскому языку 2 класс</w:t>
            </w:r>
          </w:p>
        </w:tc>
      </w:tr>
      <w:bookmarkEnd w:id="0"/>
      <w:tr w:rsidR="003A3265" w:rsidRPr="003A3265" w:rsidTr="003F4F28">
        <w:trPr>
          <w:trHeight w:val="300"/>
        </w:trPr>
        <w:tc>
          <w:tcPr>
            <w:tcW w:w="148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57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A3265" w:rsidRPr="003A3265" w:rsidTr="003F4F28">
        <w:trPr>
          <w:trHeight w:val="30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</w:t>
            </w:r>
          </w:p>
        </w:tc>
      </w:tr>
      <w:tr w:rsidR="003A3265" w:rsidRPr="003A3265" w:rsidTr="003F4F28">
        <w:trPr>
          <w:trHeight w:val="30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2C6813" w:rsidP="00376428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r w:rsidR="00376428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  <w:r w:rsidR="00425217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.09.2023г.</w:t>
            </w:r>
            <w:r w:rsidR="003F4F28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42521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Входная контрольная работа. </w:t>
            </w:r>
          </w:p>
        </w:tc>
      </w:tr>
      <w:tr w:rsidR="003A3265" w:rsidRPr="003A3265" w:rsidTr="003F4F28">
        <w:trPr>
          <w:trHeight w:val="30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76428" w:rsidP="00376428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11</w:t>
            </w:r>
            <w:r w:rsidR="00425217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10</w:t>
            </w:r>
            <w:r w:rsidR="00425217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2023г.</w:t>
            </w:r>
            <w:r w:rsidR="003F4F28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42521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Контрольный диктант </w:t>
            </w:r>
          </w:p>
        </w:tc>
      </w:tr>
      <w:tr w:rsidR="003A3265" w:rsidRPr="003A3265" w:rsidTr="003F4F28">
        <w:trPr>
          <w:trHeight w:val="30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425217" w:rsidP="002C6813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  <w:r w:rsidR="002C6813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  <w:r w:rsidR="00264BE6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r w:rsidR="002C6813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.2023г.</w:t>
            </w:r>
            <w:r w:rsidR="003F4F28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264BE6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Контрольный диктант </w:t>
            </w:r>
          </w:p>
        </w:tc>
      </w:tr>
      <w:tr w:rsidR="003A3265" w:rsidRPr="003A3265" w:rsidTr="003F4F28">
        <w:trPr>
          <w:trHeight w:val="30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2C6813" w:rsidP="003A3265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16</w:t>
            </w:r>
            <w:r w:rsidR="00B775A7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.11.2023г.</w:t>
            </w:r>
            <w:r w:rsidR="003F4F28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F4F28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Контрольный диктант </w:t>
            </w:r>
            <w:r w:rsidR="003F4F28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3A3265" w:rsidRPr="003A3265" w:rsidTr="003F4F28">
        <w:trPr>
          <w:trHeight w:val="30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2C6813" w:rsidP="002C6813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30</w:t>
            </w:r>
            <w:r w:rsidR="00425217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.1</w:t>
            </w: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r w:rsidR="00425217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.2023г.</w:t>
            </w:r>
            <w:r w:rsidR="003F4F28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F4F28" w:rsidP="00B775A7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Контрольный диктант</w:t>
            </w:r>
            <w:r w:rsidR="00425217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521C8B" w:rsidRPr="003A3265" w:rsidTr="003F4F28">
        <w:trPr>
          <w:trHeight w:val="30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B775A7" w:rsidP="0000480B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  <w:r w:rsidR="002C6813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  <w:r w:rsidR="00264BE6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  <w:r w:rsidR="002C6813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12</w:t>
            </w:r>
            <w:r w:rsidR="00425217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.202</w:t>
            </w:r>
            <w:r w:rsidR="0000480B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  <w:r w:rsidR="00425217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г.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3F4F28" w:rsidP="003A3265">
            <w:pPr>
              <w:spacing w:after="0" w:line="240" w:lineRule="auto"/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Контрольный диктант</w:t>
            </w:r>
            <w:r w:rsidR="00425217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за 1 полугодие</w:t>
            </w:r>
          </w:p>
        </w:tc>
      </w:tr>
      <w:tr w:rsidR="00521C8B" w:rsidRPr="003A3265" w:rsidTr="003F4F28">
        <w:trPr>
          <w:trHeight w:val="30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2C6813" w:rsidP="003A3265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r w:rsidR="00264BE6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  <w:r w:rsidR="00B775A7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.01.2024г.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3F4F28" w:rsidP="003A3265">
            <w:pPr>
              <w:spacing w:after="0" w:line="240" w:lineRule="auto"/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Контрольный диктант</w:t>
            </w:r>
          </w:p>
        </w:tc>
      </w:tr>
      <w:tr w:rsidR="00521C8B" w:rsidRPr="003A3265" w:rsidTr="003F4F28">
        <w:trPr>
          <w:trHeight w:val="30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2C6813" w:rsidP="002C6813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31</w:t>
            </w:r>
            <w:r w:rsidR="00B775A7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r w:rsidR="00B775A7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.2024г.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3F4F28" w:rsidP="003A3265">
            <w:pPr>
              <w:spacing w:after="0" w:line="240" w:lineRule="auto"/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Контрольный диктант</w:t>
            </w:r>
          </w:p>
        </w:tc>
      </w:tr>
      <w:tr w:rsidR="00521C8B" w:rsidRPr="003A3265" w:rsidTr="003F4F28">
        <w:trPr>
          <w:trHeight w:val="30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2C6813" w:rsidP="002C6813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01</w:t>
            </w:r>
            <w:r w:rsidR="00B775A7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  <w:r w:rsidR="00B775A7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.2024г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3F4F28" w:rsidP="003A3265">
            <w:pPr>
              <w:spacing w:after="0" w:line="240" w:lineRule="auto"/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Контрольный диктант</w:t>
            </w:r>
          </w:p>
        </w:tc>
      </w:tr>
      <w:tr w:rsidR="00521C8B" w:rsidRPr="003A3265" w:rsidTr="003F4F28">
        <w:trPr>
          <w:trHeight w:val="30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2C6813" w:rsidP="00264BE6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13</w:t>
            </w:r>
            <w:r w:rsidR="00B775A7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  <w:r w:rsidR="00264BE6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03</w:t>
            </w:r>
            <w:r w:rsidR="00B775A7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.2024г.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3F4F28" w:rsidP="003A3265">
            <w:pPr>
              <w:spacing w:after="0" w:line="240" w:lineRule="auto"/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Контрольный диктант</w:t>
            </w:r>
          </w:p>
        </w:tc>
      </w:tr>
      <w:tr w:rsidR="00521C8B" w:rsidRPr="003A3265" w:rsidTr="003F4F28">
        <w:trPr>
          <w:trHeight w:val="30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B775A7" w:rsidP="002C6813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r w:rsidR="002C6813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.04.2024г.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3F4F28" w:rsidP="003A3265">
            <w:pPr>
              <w:spacing w:after="0" w:line="240" w:lineRule="auto"/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Контрольный диктант</w:t>
            </w:r>
          </w:p>
        </w:tc>
      </w:tr>
      <w:tr w:rsidR="00521C8B" w:rsidRPr="003A3265" w:rsidTr="003F4F28">
        <w:trPr>
          <w:trHeight w:val="300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425217" w:rsidP="003A3265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22.05.2024г.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3F4F28" w:rsidP="003A3265">
            <w:pPr>
              <w:spacing w:after="0" w:line="240" w:lineRule="auto"/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Итоговая контрольная работа</w:t>
            </w:r>
          </w:p>
        </w:tc>
      </w:tr>
    </w:tbl>
    <w:p w:rsidR="003A3265" w:rsidRPr="003A3265" w:rsidRDefault="00137949" w:rsidP="003A3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3A3265" w:rsidRDefault="00137949" w:rsidP="0052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black" stroked="f"/>
        </w:pict>
      </w:r>
      <w:bookmarkStart w:id="1" w:name="table2"/>
    </w:p>
    <w:p w:rsidR="00521C8B" w:rsidRPr="00521C8B" w:rsidRDefault="00521C8B" w:rsidP="0052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9"/>
        <w:gridCol w:w="7938"/>
      </w:tblGrid>
      <w:tr w:rsidR="003A3265" w:rsidRPr="003A3265" w:rsidTr="004E49B7">
        <w:trPr>
          <w:trHeight w:val="465"/>
        </w:trPr>
        <w:tc>
          <w:tcPr>
            <w:tcW w:w="908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bookmarkEnd w:id="1"/>
          <w:p w:rsidR="003A3265" w:rsidRPr="003A3265" w:rsidRDefault="003A3265" w:rsidP="003A3265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36"/>
                <w:szCs w:val="36"/>
                <w:lang w:eastAsia="ru-RU"/>
              </w:rPr>
              <w:t>График контрольных работ по математике 2 класс</w:t>
            </w:r>
          </w:p>
        </w:tc>
      </w:tr>
      <w:tr w:rsidR="003A3265" w:rsidRPr="003A3265" w:rsidTr="004E49B7">
        <w:trPr>
          <w:trHeight w:val="300"/>
        </w:trPr>
        <w:tc>
          <w:tcPr>
            <w:tcW w:w="114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A3265" w:rsidRPr="003A3265" w:rsidTr="004E49B7">
        <w:trPr>
          <w:trHeight w:val="30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</w:t>
            </w:r>
          </w:p>
        </w:tc>
      </w:tr>
      <w:tr w:rsidR="003A3265" w:rsidRPr="003A3265" w:rsidTr="004E49B7">
        <w:trPr>
          <w:trHeight w:val="30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91F3B" w:rsidP="002C6813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r w:rsidR="002C6813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.09.2023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Вводная контрольная работа. 1 ч</w:t>
            </w:r>
          </w:p>
        </w:tc>
      </w:tr>
      <w:tr w:rsidR="003A3265" w:rsidRPr="003A3265" w:rsidTr="004E49B7">
        <w:trPr>
          <w:trHeight w:val="30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91F3B" w:rsidP="002C6813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  <w:r w:rsidR="002C6813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.09.2023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Контрольная работа "Нумерация чисел от 11 до100". 1 ч</w:t>
            </w:r>
          </w:p>
        </w:tc>
      </w:tr>
      <w:tr w:rsidR="003A3265" w:rsidRPr="003A3265" w:rsidTr="004E49B7">
        <w:trPr>
          <w:trHeight w:val="30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2C6813" w:rsidP="002C6813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24</w:t>
            </w:r>
            <w:r w:rsidR="00391F3B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.1</w:t>
            </w: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0</w:t>
            </w:r>
            <w:r w:rsidR="00391F3B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.2023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Комбинированная контрольная работа. 1 ч</w:t>
            </w:r>
          </w:p>
        </w:tc>
      </w:tr>
      <w:tr w:rsidR="003A3265" w:rsidRPr="003A3265" w:rsidTr="004E49B7">
        <w:trPr>
          <w:trHeight w:val="30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2C6813" w:rsidP="003A3265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13</w:t>
            </w:r>
            <w:r w:rsidR="00391F3B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.12.2023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Контрольная работа "Устные приёмы </w:t>
            </w:r>
            <w:proofErr w:type="spellStart"/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слож</w:t>
            </w:r>
            <w:proofErr w:type="spellEnd"/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ивычит</w:t>
            </w:r>
            <w:proofErr w:type="spellEnd"/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 в пределах 100" 1 ч</w:t>
            </w:r>
          </w:p>
        </w:tc>
      </w:tr>
      <w:tr w:rsidR="003A3265" w:rsidRPr="003A3265" w:rsidTr="004E49B7">
        <w:trPr>
          <w:trHeight w:val="30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C577C8" w:rsidP="00C577C8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10</w:t>
            </w:r>
            <w:r w:rsidR="009014C0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r w:rsidR="00391F3B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202</w:t>
            </w:r>
            <w:r w:rsidR="009014C0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Комбинированная контрольная работа за 1 полугодие. 1 ч</w:t>
            </w:r>
          </w:p>
        </w:tc>
      </w:tr>
      <w:tr w:rsidR="003A3265" w:rsidRPr="003A3265" w:rsidTr="004E49B7">
        <w:trPr>
          <w:trHeight w:val="30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C577C8" w:rsidP="009014C0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07</w:t>
            </w:r>
            <w:r w:rsidR="009014C0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.02.2024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Контрольная работа "Письменные приёмы сложения и вычитания". 1 ч</w:t>
            </w:r>
          </w:p>
        </w:tc>
      </w:tr>
      <w:tr w:rsidR="003A3265" w:rsidRPr="003A3265" w:rsidTr="004E49B7">
        <w:trPr>
          <w:trHeight w:val="30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2C6813" w:rsidP="00C577C8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  <w:r w:rsidR="00C577C8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7</w:t>
            </w:r>
            <w:r w:rsidR="009014C0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.0</w:t>
            </w:r>
            <w:r w:rsidR="00C577C8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  <w:r w:rsidR="009014C0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.2024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Контрольная работа " Сложение и вычитание чисел от 1 до 100". 1 ч</w:t>
            </w:r>
          </w:p>
        </w:tc>
      </w:tr>
      <w:tr w:rsidR="003A3265" w:rsidRPr="003A3265" w:rsidTr="004E49B7">
        <w:trPr>
          <w:trHeight w:val="30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C577C8" w:rsidP="00C577C8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20</w:t>
            </w:r>
            <w:r w:rsidR="009014C0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.0</w:t>
            </w: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  <w:r w:rsidR="009014C0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.2024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Контрольная работа "Конкретный смысл умножения" 1 ч</w:t>
            </w:r>
          </w:p>
        </w:tc>
      </w:tr>
      <w:tr w:rsidR="003A3265" w:rsidRPr="003A3265" w:rsidTr="004E49B7">
        <w:trPr>
          <w:trHeight w:val="30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2C6813" w:rsidP="00C577C8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  <w:r w:rsidR="00C577C8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  <w:r w:rsidR="009014C0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.0</w:t>
            </w:r>
            <w:r w:rsidR="00C577C8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  <w:r w:rsidR="009014C0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.2024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Комбинированная контрольная работа. 1 ч</w:t>
            </w:r>
          </w:p>
        </w:tc>
      </w:tr>
      <w:tr w:rsidR="003A3265" w:rsidRPr="003A3265" w:rsidTr="004E49B7">
        <w:trPr>
          <w:trHeight w:val="30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C577C8" w:rsidP="00B4317E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17</w:t>
            </w:r>
            <w:r w:rsidR="009014C0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.05.2024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Итоговая контрольная работа. 1 ч</w:t>
            </w:r>
          </w:p>
        </w:tc>
      </w:tr>
      <w:tr w:rsidR="003A3265" w:rsidRPr="003A3265" w:rsidTr="004E49B7">
        <w:trPr>
          <w:trHeight w:val="300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425217" w:rsidRDefault="00B4317E" w:rsidP="003A3265">
            <w:pPr>
              <w:spacing w:after="0" w:line="240" w:lineRule="auto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25217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24.05.2024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Итоговый тест. 1 ч</w:t>
            </w:r>
          </w:p>
        </w:tc>
      </w:tr>
    </w:tbl>
    <w:p w:rsidR="00521C8B" w:rsidRDefault="00137949" w:rsidP="0052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94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black" stroked="f"/>
        </w:pict>
      </w:r>
      <w:bookmarkStart w:id="2" w:name="table3"/>
    </w:p>
    <w:p w:rsidR="003A3265" w:rsidRDefault="003A3265" w:rsidP="0052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C8B" w:rsidRDefault="00521C8B" w:rsidP="0052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C8B" w:rsidRDefault="00521C8B" w:rsidP="0052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C8B" w:rsidRDefault="00521C8B" w:rsidP="0052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C8B" w:rsidRDefault="00521C8B" w:rsidP="0052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C8B" w:rsidRDefault="00521C8B" w:rsidP="0052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C8B" w:rsidRDefault="00521C8B" w:rsidP="0052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C8B" w:rsidRDefault="00521C8B" w:rsidP="0052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C8B" w:rsidRDefault="00521C8B" w:rsidP="0052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C8B" w:rsidRPr="00521C8B" w:rsidRDefault="00521C8B" w:rsidP="00521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  <w:gridCol w:w="8205"/>
      </w:tblGrid>
      <w:tr w:rsidR="003A3265" w:rsidRPr="003A3265" w:rsidTr="003A3265">
        <w:trPr>
          <w:trHeight w:val="46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bookmarkEnd w:id="2"/>
          <w:p w:rsidR="003A3265" w:rsidRPr="003A3265" w:rsidRDefault="003A3265" w:rsidP="003A3265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График контрольных работ по математике 4 класс</w:t>
            </w:r>
          </w:p>
        </w:tc>
      </w:tr>
      <w:tr w:rsidR="003A3265" w:rsidRPr="003A3265" w:rsidTr="004D4236">
        <w:trPr>
          <w:trHeight w:val="300"/>
        </w:trPr>
        <w:tc>
          <w:tcPr>
            <w:tcW w:w="11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0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3A3265" w:rsidRPr="003A3265" w:rsidTr="004D4236">
        <w:trPr>
          <w:trHeight w:val="30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</w:t>
            </w:r>
          </w:p>
        </w:tc>
      </w:tr>
      <w:tr w:rsidR="003A3265" w:rsidRPr="003A3265" w:rsidTr="004D4236">
        <w:trPr>
          <w:trHeight w:val="30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4D4236" w:rsidP="004D423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20.09.2023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Входная контрольная работа (40 мин) 1 ч</w:t>
            </w:r>
          </w:p>
        </w:tc>
      </w:tr>
      <w:tr w:rsidR="003A3265" w:rsidRPr="003A3265" w:rsidTr="004D4236">
        <w:trPr>
          <w:trHeight w:val="30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4D4236" w:rsidP="004D4236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27.10.</w:t>
            </w:r>
            <w:r w:rsidR="003A3265"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202</w:t>
            </w: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Контрольная работа за I четверть 1 ч</w:t>
            </w:r>
          </w:p>
        </w:tc>
      </w:tr>
      <w:tr w:rsidR="003A3265" w:rsidRPr="003A3265" w:rsidTr="004D4236">
        <w:trPr>
          <w:trHeight w:val="30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861D11" w:rsidRDefault="004D4236" w:rsidP="003A3265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61D11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12.12.2023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Контрольная работа по теме «Письменные приемы сложения и вычитания» 1 ч</w:t>
            </w:r>
          </w:p>
        </w:tc>
      </w:tr>
      <w:tr w:rsidR="003A3265" w:rsidRPr="003A3265" w:rsidTr="004D4236">
        <w:trPr>
          <w:trHeight w:val="30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861D11" w:rsidRDefault="004D4236" w:rsidP="003A3265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61D11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10.01.2024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Итоговая контрольная работа за I полугодие (40 мин) 1 ч</w:t>
            </w:r>
          </w:p>
        </w:tc>
      </w:tr>
      <w:tr w:rsidR="003A3265" w:rsidRPr="003A3265" w:rsidTr="004D4236">
        <w:trPr>
          <w:trHeight w:val="30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4D4236" w:rsidP="003A3265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23.01.2024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Контрольная работа по теме «Умножение и деление многозначных </w:t>
            </w:r>
            <w:proofErr w:type="spellStart"/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чмсел</w:t>
            </w:r>
            <w:proofErr w:type="spellEnd"/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. 1 ч</w:t>
            </w:r>
          </w:p>
        </w:tc>
      </w:tr>
      <w:tr w:rsidR="003A3265" w:rsidRPr="003A3265" w:rsidTr="004D4236">
        <w:trPr>
          <w:trHeight w:val="30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4D4236" w:rsidP="003A3265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07.02.2024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Контрольная работа по теме Задачи на движение 1 ч</w:t>
            </w:r>
          </w:p>
        </w:tc>
      </w:tr>
      <w:tr w:rsidR="003A3265" w:rsidRPr="003A3265" w:rsidTr="004D4236">
        <w:trPr>
          <w:trHeight w:val="30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4D4236" w:rsidP="003A3265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05.03.2024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Контрольная работа 1 ч Решение задач на движение</w:t>
            </w:r>
          </w:p>
        </w:tc>
      </w:tr>
      <w:tr w:rsidR="003A3265" w:rsidRPr="003A3265" w:rsidTr="004D4236">
        <w:trPr>
          <w:trHeight w:val="30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861D11" w:rsidP="003A3265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10.04.2024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Контрольная работа 1 ч «Деление на двузначное число»</w:t>
            </w:r>
          </w:p>
        </w:tc>
      </w:tr>
      <w:tr w:rsidR="003A3265" w:rsidRPr="003A3265" w:rsidTr="004D4236">
        <w:trPr>
          <w:trHeight w:val="30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861D11" w:rsidP="003A3265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24.04.2024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Контрольная работа 1 ч Решение уравнений</w:t>
            </w:r>
          </w:p>
        </w:tc>
      </w:tr>
      <w:tr w:rsidR="003A3265" w:rsidRPr="003A3265" w:rsidTr="004D4236">
        <w:trPr>
          <w:trHeight w:val="30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861D11" w:rsidP="003A3265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14.05.2024</w:t>
            </w: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Итоговая контрольная работа 1 ч</w:t>
            </w:r>
          </w:p>
        </w:tc>
      </w:tr>
      <w:tr w:rsidR="003A3265" w:rsidRPr="003A3265" w:rsidTr="004D4236">
        <w:trPr>
          <w:trHeight w:val="300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3A3265" w:rsidRPr="003A3265" w:rsidRDefault="003A3265" w:rsidP="003A3265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F0655" w:rsidRDefault="00FF0655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9"/>
        <w:gridCol w:w="7801"/>
      </w:tblGrid>
      <w:tr w:rsidR="00521C8B" w:rsidRPr="003A3265" w:rsidTr="0047118A">
        <w:trPr>
          <w:trHeight w:val="46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521C8B" w:rsidRPr="003A3265" w:rsidRDefault="00521C8B" w:rsidP="0047118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36"/>
                <w:szCs w:val="36"/>
                <w:lang w:eastAsia="ru-RU"/>
              </w:rPr>
              <w:t>График контрольных работ по русскому языку 4 класс</w:t>
            </w:r>
          </w:p>
        </w:tc>
      </w:tr>
      <w:tr w:rsidR="00521C8B" w:rsidRPr="003A3265" w:rsidTr="0047118A">
        <w:trPr>
          <w:trHeight w:val="30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521C8B" w:rsidRPr="003A3265" w:rsidRDefault="00521C8B" w:rsidP="0047118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bottom"/>
            <w:hideMark/>
          </w:tcPr>
          <w:p w:rsidR="00521C8B" w:rsidRPr="003A3265" w:rsidRDefault="00521C8B" w:rsidP="0047118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521C8B" w:rsidRPr="003A3265" w:rsidTr="00471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521C8B" w:rsidP="0047118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521C8B" w:rsidP="0047118A">
            <w:pPr>
              <w:spacing w:after="0" w:line="240" w:lineRule="auto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ТЕМА</w:t>
            </w:r>
          </w:p>
        </w:tc>
      </w:tr>
      <w:tr w:rsidR="00521C8B" w:rsidRPr="003A3265" w:rsidTr="00471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861D11" w:rsidP="0047118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12.09.2023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521C8B" w:rsidP="0047118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Входная контрольная работа. 1 ч</w:t>
            </w:r>
          </w:p>
        </w:tc>
      </w:tr>
      <w:tr w:rsidR="00521C8B" w:rsidRPr="003A3265" w:rsidTr="00471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861D11" w:rsidP="0047118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27.10.2023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521C8B" w:rsidP="0047118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Контрольный диктант № 1 за 1 четверть. 1 ч</w:t>
            </w:r>
          </w:p>
        </w:tc>
      </w:tr>
      <w:tr w:rsidR="00521C8B" w:rsidRPr="003A3265" w:rsidTr="00471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861D11" w:rsidP="0047118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27.12.2023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521C8B" w:rsidP="0047118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Контрольный диктант № 3 за 1 полугодие 1 ч</w:t>
            </w:r>
          </w:p>
        </w:tc>
      </w:tr>
      <w:tr w:rsidR="00521C8B" w:rsidRPr="003A3265" w:rsidTr="00471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861D11" w:rsidP="0047118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06.03.2024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521C8B" w:rsidP="0047118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Контрольный диктант № 5 по теме «Имя прилагательное». 1 ч</w:t>
            </w:r>
          </w:p>
        </w:tc>
      </w:tr>
      <w:tr w:rsidR="00521C8B" w:rsidRPr="003A3265" w:rsidTr="00471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861D11" w:rsidP="0047118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17.04.2024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521C8B" w:rsidP="0047118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Контрольный диктант № 6 за 3 четверть 1 ч</w:t>
            </w:r>
          </w:p>
        </w:tc>
      </w:tr>
      <w:tr w:rsidR="00521C8B" w:rsidRPr="003A3265" w:rsidTr="00471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861D11" w:rsidP="0047118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21.05.2024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521C8B" w:rsidP="0047118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Итоговая контрольная работа. 1 ч</w:t>
            </w:r>
          </w:p>
        </w:tc>
      </w:tr>
      <w:tr w:rsidR="00521C8B" w:rsidRPr="003A3265" w:rsidTr="0047118A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861D11" w:rsidP="0047118A">
            <w:pPr>
              <w:spacing w:after="0" w:line="240" w:lineRule="auto"/>
              <w:jc w:val="right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23.05.2024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21C8B" w:rsidRPr="003A3265" w:rsidRDefault="00521C8B" w:rsidP="0047118A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A3265">
              <w:rPr>
                <w:rFonts w:ascii="YS Text" w:eastAsia="Times New Roman" w:hAnsi="YS Text" w:cs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Итоговая диагностическая работа. 1 ч</w:t>
            </w:r>
          </w:p>
        </w:tc>
      </w:tr>
    </w:tbl>
    <w:p w:rsidR="00521C8B" w:rsidRDefault="00521C8B"/>
    <w:sectPr w:rsidR="00521C8B" w:rsidSect="00CD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02FE"/>
    <w:rsid w:val="0000480B"/>
    <w:rsid w:val="000F66BC"/>
    <w:rsid w:val="00137949"/>
    <w:rsid w:val="00186B2C"/>
    <w:rsid w:val="00237ADE"/>
    <w:rsid w:val="00264BE6"/>
    <w:rsid w:val="002C6813"/>
    <w:rsid w:val="00315E09"/>
    <w:rsid w:val="003402FE"/>
    <w:rsid w:val="00376428"/>
    <w:rsid w:val="00391F3B"/>
    <w:rsid w:val="003A3265"/>
    <w:rsid w:val="003F4F28"/>
    <w:rsid w:val="00425217"/>
    <w:rsid w:val="0043789F"/>
    <w:rsid w:val="004C77BD"/>
    <w:rsid w:val="004D4236"/>
    <w:rsid w:val="004E49B7"/>
    <w:rsid w:val="00521C8B"/>
    <w:rsid w:val="00532A0E"/>
    <w:rsid w:val="005C2101"/>
    <w:rsid w:val="006D51AD"/>
    <w:rsid w:val="00861D11"/>
    <w:rsid w:val="009014C0"/>
    <w:rsid w:val="009C4C3F"/>
    <w:rsid w:val="00B4317E"/>
    <w:rsid w:val="00B50125"/>
    <w:rsid w:val="00B775A7"/>
    <w:rsid w:val="00C577C8"/>
    <w:rsid w:val="00CD742B"/>
    <w:rsid w:val="00EF4A2B"/>
    <w:rsid w:val="00FC30EB"/>
    <w:rsid w:val="00FF0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4</cp:revision>
  <dcterms:created xsi:type="dcterms:W3CDTF">2024-03-13T11:30:00Z</dcterms:created>
  <dcterms:modified xsi:type="dcterms:W3CDTF">2024-03-13T14:48:00Z</dcterms:modified>
</cp:coreProperties>
</file>