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8D3" w:rsidRDefault="006C0CA4" w:rsidP="000528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оценочных работ в 5 классе</w:t>
      </w:r>
    </w:p>
    <w:p w:rsidR="00BE2FB1" w:rsidRPr="001C1461" w:rsidRDefault="00570E6E" w:rsidP="001C14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457D3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457D30">
        <w:rPr>
          <w:rFonts w:ascii="Times New Roman" w:hAnsi="Times New Roman" w:cs="Times New Roman"/>
          <w:b/>
          <w:sz w:val="28"/>
          <w:szCs w:val="28"/>
        </w:rPr>
        <w:t>5</w:t>
      </w:r>
      <w:r w:rsidR="000528D3" w:rsidRPr="00E21F7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0528D3">
        <w:rPr>
          <w:rFonts w:ascii="Times New Roman" w:hAnsi="Times New Roman" w:cs="Times New Roman"/>
          <w:b/>
          <w:sz w:val="28"/>
          <w:szCs w:val="28"/>
        </w:rPr>
        <w:t>.</w:t>
      </w:r>
      <w:r w:rsidR="000528D3" w:rsidRPr="00E21F7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tbl>
      <w:tblPr>
        <w:tblStyle w:val="a3"/>
        <w:tblW w:w="10598" w:type="dxa"/>
        <w:tblLook w:val="04A0"/>
      </w:tblPr>
      <w:tblGrid>
        <w:gridCol w:w="1387"/>
        <w:gridCol w:w="1822"/>
        <w:gridCol w:w="1678"/>
        <w:gridCol w:w="5711"/>
      </w:tblGrid>
      <w:tr w:rsidR="000528D3" w:rsidRPr="001C1461" w:rsidTr="00B078E0">
        <w:tc>
          <w:tcPr>
            <w:tcW w:w="1387" w:type="dxa"/>
          </w:tcPr>
          <w:p w:rsidR="000528D3" w:rsidRPr="001C1461" w:rsidRDefault="000528D3" w:rsidP="00052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46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22" w:type="dxa"/>
          </w:tcPr>
          <w:p w:rsidR="000528D3" w:rsidRPr="001C1461" w:rsidRDefault="000528D3" w:rsidP="00052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461"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1678" w:type="dxa"/>
          </w:tcPr>
          <w:p w:rsidR="000528D3" w:rsidRPr="001C1461" w:rsidRDefault="000528D3" w:rsidP="00052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461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5711" w:type="dxa"/>
          </w:tcPr>
          <w:p w:rsidR="000528D3" w:rsidRPr="001C1461" w:rsidRDefault="000528D3" w:rsidP="00052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46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7E71C4" w:rsidRPr="001C1461" w:rsidTr="00B078E0">
        <w:trPr>
          <w:trHeight w:val="165"/>
        </w:trPr>
        <w:tc>
          <w:tcPr>
            <w:tcW w:w="1387" w:type="dxa"/>
          </w:tcPr>
          <w:p w:rsidR="007E71C4" w:rsidRPr="001C1461" w:rsidRDefault="007E71C4" w:rsidP="007E5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461">
              <w:rPr>
                <w:rFonts w:ascii="Times New Roman" w:hAnsi="Times New Roman" w:cs="Times New Roman"/>
                <w:sz w:val="24"/>
                <w:szCs w:val="24"/>
              </w:rPr>
              <w:t>27.02.202</w:t>
            </w:r>
            <w:r w:rsidR="007E57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2" w:type="dxa"/>
          </w:tcPr>
          <w:p w:rsidR="007E71C4" w:rsidRPr="001C1461" w:rsidRDefault="007E71C4" w:rsidP="00516CC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1461">
              <w:rPr>
                <w:rFonts w:ascii="Times New Roman" w:hAnsi="Times New Roman" w:cs="Times New Roman"/>
                <w:sz w:val="24"/>
                <w:szCs w:val="24"/>
              </w:rPr>
              <w:t>Контрольная  работа №</w:t>
            </w:r>
            <w:r w:rsidR="00DB2B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7E71C4" w:rsidRPr="001C1461" w:rsidRDefault="00DB2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E71C4" w:rsidRPr="001C1461">
              <w:rPr>
                <w:rFonts w:ascii="Times New Roman" w:hAnsi="Times New Roman" w:cs="Times New Roman"/>
                <w:sz w:val="24"/>
                <w:szCs w:val="24"/>
              </w:rPr>
              <w:t>иология</w:t>
            </w:r>
          </w:p>
        </w:tc>
        <w:tc>
          <w:tcPr>
            <w:tcW w:w="5711" w:type="dxa"/>
          </w:tcPr>
          <w:p w:rsidR="007E71C4" w:rsidRPr="001C1461" w:rsidRDefault="007E71C4" w:rsidP="00516C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1461">
              <w:rPr>
                <w:rFonts w:ascii="Times New Roman" w:hAnsi="Times New Roman" w:cs="Times New Roman"/>
                <w:i/>
                <w:sz w:val="24"/>
                <w:szCs w:val="24"/>
              </w:rPr>
              <w:t>«Среды  обитания  организмов»</w:t>
            </w:r>
          </w:p>
        </w:tc>
      </w:tr>
      <w:tr w:rsidR="007E71C4" w:rsidRPr="001C1461" w:rsidTr="00B078E0">
        <w:trPr>
          <w:trHeight w:val="150"/>
        </w:trPr>
        <w:tc>
          <w:tcPr>
            <w:tcW w:w="1387" w:type="dxa"/>
          </w:tcPr>
          <w:p w:rsidR="007E71C4" w:rsidRPr="001C1461" w:rsidRDefault="007E71C4" w:rsidP="007E5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461">
              <w:rPr>
                <w:rFonts w:ascii="Times New Roman" w:hAnsi="Times New Roman" w:cs="Times New Roman"/>
                <w:sz w:val="24"/>
                <w:szCs w:val="24"/>
              </w:rPr>
              <w:t>21.05.202</w:t>
            </w:r>
            <w:r w:rsidR="007E57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2" w:type="dxa"/>
          </w:tcPr>
          <w:p w:rsidR="007E71C4" w:rsidRPr="001C1461" w:rsidRDefault="007E71C4" w:rsidP="00516CC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1461">
              <w:rPr>
                <w:rFonts w:ascii="Times New Roman" w:hAnsi="Times New Roman" w:cs="Times New Roman"/>
                <w:sz w:val="24"/>
                <w:szCs w:val="24"/>
              </w:rPr>
              <w:t>Контрольная  работа №</w:t>
            </w:r>
            <w:r w:rsidR="00DB2B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8" w:type="dxa"/>
          </w:tcPr>
          <w:p w:rsidR="007E71C4" w:rsidRPr="001C1461" w:rsidRDefault="00DB2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E71C4" w:rsidRPr="001C1461">
              <w:rPr>
                <w:rFonts w:ascii="Times New Roman" w:hAnsi="Times New Roman" w:cs="Times New Roman"/>
                <w:sz w:val="24"/>
                <w:szCs w:val="24"/>
              </w:rPr>
              <w:t>иология</w:t>
            </w:r>
          </w:p>
        </w:tc>
        <w:tc>
          <w:tcPr>
            <w:tcW w:w="5711" w:type="dxa"/>
          </w:tcPr>
          <w:p w:rsidR="007E71C4" w:rsidRPr="001C1461" w:rsidRDefault="007E71C4" w:rsidP="00516C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1461">
              <w:rPr>
                <w:rFonts w:ascii="Times New Roman" w:hAnsi="Times New Roman" w:cs="Times New Roman"/>
                <w:i/>
                <w:sz w:val="24"/>
                <w:szCs w:val="24"/>
              </w:rPr>
              <w:t>Итоговая  контрольная  работа</w:t>
            </w:r>
          </w:p>
        </w:tc>
      </w:tr>
    </w:tbl>
    <w:p w:rsidR="00BE2FB1" w:rsidRPr="001C1461" w:rsidRDefault="00BE2FB1">
      <w:pPr>
        <w:rPr>
          <w:rFonts w:ascii="Times New Roman" w:hAnsi="Times New Roman" w:cs="Times New Roman"/>
        </w:rPr>
      </w:pPr>
    </w:p>
    <w:sectPr w:rsidR="00BE2FB1" w:rsidRPr="001C1461" w:rsidSect="000528D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C3E56"/>
    <w:multiLevelType w:val="hybridMultilevel"/>
    <w:tmpl w:val="BC465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23404B"/>
    <w:multiLevelType w:val="hybridMultilevel"/>
    <w:tmpl w:val="12A80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36F2"/>
    <w:rsid w:val="000528D3"/>
    <w:rsid w:val="000F6C59"/>
    <w:rsid w:val="001C1461"/>
    <w:rsid w:val="00251CE8"/>
    <w:rsid w:val="0030395C"/>
    <w:rsid w:val="004336CE"/>
    <w:rsid w:val="00457D30"/>
    <w:rsid w:val="00486A51"/>
    <w:rsid w:val="004B19A5"/>
    <w:rsid w:val="004C7EFF"/>
    <w:rsid w:val="00507C0D"/>
    <w:rsid w:val="0053503C"/>
    <w:rsid w:val="005536F2"/>
    <w:rsid w:val="00557E25"/>
    <w:rsid w:val="00570E6E"/>
    <w:rsid w:val="00600B67"/>
    <w:rsid w:val="00630DC7"/>
    <w:rsid w:val="00661BED"/>
    <w:rsid w:val="006C0CA4"/>
    <w:rsid w:val="00742880"/>
    <w:rsid w:val="007E57D6"/>
    <w:rsid w:val="007E71C4"/>
    <w:rsid w:val="0081502C"/>
    <w:rsid w:val="0089672A"/>
    <w:rsid w:val="009955EC"/>
    <w:rsid w:val="009E13BB"/>
    <w:rsid w:val="00B078E0"/>
    <w:rsid w:val="00B774B9"/>
    <w:rsid w:val="00BE2FB1"/>
    <w:rsid w:val="00CE10EE"/>
    <w:rsid w:val="00D5379F"/>
    <w:rsid w:val="00D93D0B"/>
    <w:rsid w:val="00DB1D83"/>
    <w:rsid w:val="00DB2B9C"/>
    <w:rsid w:val="00E00461"/>
    <w:rsid w:val="00E2344F"/>
    <w:rsid w:val="00E5447C"/>
    <w:rsid w:val="00E625BF"/>
    <w:rsid w:val="00EA711E"/>
    <w:rsid w:val="00EB3D57"/>
    <w:rsid w:val="00F22B87"/>
    <w:rsid w:val="00F40353"/>
    <w:rsid w:val="00F67B63"/>
    <w:rsid w:val="00FF4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14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16</cp:revision>
  <dcterms:created xsi:type="dcterms:W3CDTF">2023-11-12T06:29:00Z</dcterms:created>
  <dcterms:modified xsi:type="dcterms:W3CDTF">2024-09-23T08:52:00Z</dcterms:modified>
</cp:coreProperties>
</file>