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22" w:rsidRDefault="00312722" w:rsidP="00312722">
      <w:pPr>
        <w:tabs>
          <w:tab w:val="left" w:pos="240"/>
          <w:tab w:val="center" w:pos="5556"/>
        </w:tabs>
        <w:spacing w:line="240" w:lineRule="auto"/>
        <w:ind w:left="6804" w:hanging="6804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№ 2</w:t>
      </w:r>
      <w:r w:rsidRPr="0031723E">
        <w:rPr>
          <w:rFonts w:ascii="Times New Roman" w:eastAsia="Times New Roman" w:hAnsi="Times New Roman"/>
        </w:rPr>
        <w:t xml:space="preserve"> </w:t>
      </w:r>
    </w:p>
    <w:p w:rsidR="00312722" w:rsidRDefault="00312722" w:rsidP="00312722">
      <w:pPr>
        <w:tabs>
          <w:tab w:val="left" w:pos="240"/>
          <w:tab w:val="center" w:pos="5556"/>
        </w:tabs>
        <w:spacing w:line="240" w:lineRule="auto"/>
        <w:ind w:left="6804" w:hanging="6804"/>
        <w:contextualSpacing/>
        <w:jc w:val="right"/>
        <w:rPr>
          <w:rFonts w:ascii="Times New Roman" w:hAnsi="Times New Roman"/>
        </w:rPr>
      </w:pPr>
      <w:r w:rsidRPr="0031723E">
        <w:rPr>
          <w:rFonts w:ascii="Times New Roman" w:eastAsia="Times New Roman" w:hAnsi="Times New Roman"/>
        </w:rPr>
        <w:t>к приказу №</w:t>
      </w:r>
      <w:r>
        <w:rPr>
          <w:rFonts w:ascii="Times New Roman" w:eastAsia="Times New Roman" w:hAnsi="Times New Roman"/>
        </w:rPr>
        <w:t xml:space="preserve"> 168</w:t>
      </w:r>
    </w:p>
    <w:p w:rsidR="00312722" w:rsidRPr="00D42C21" w:rsidRDefault="00312722" w:rsidP="00312722">
      <w:pPr>
        <w:tabs>
          <w:tab w:val="left" w:pos="240"/>
          <w:tab w:val="center" w:pos="5556"/>
        </w:tabs>
        <w:spacing w:line="240" w:lineRule="auto"/>
        <w:ind w:left="6804" w:hanging="6804"/>
        <w:contextualSpacing/>
        <w:jc w:val="right"/>
        <w:rPr>
          <w:rFonts w:ascii="Times New Roman" w:hAnsi="Times New Roman"/>
        </w:rPr>
      </w:pPr>
      <w:r w:rsidRPr="0031723E">
        <w:rPr>
          <w:rFonts w:ascii="Times New Roman" w:eastAsia="Times New Roman" w:hAnsi="Times New Roman"/>
        </w:rPr>
        <w:t xml:space="preserve">от </w:t>
      </w:r>
      <w:r>
        <w:rPr>
          <w:rFonts w:ascii="Times New Roman" w:eastAsia="Times New Roman" w:hAnsi="Times New Roman"/>
        </w:rPr>
        <w:t>27</w:t>
      </w:r>
      <w:r w:rsidRPr="0031723E">
        <w:rPr>
          <w:rFonts w:ascii="Times New Roman" w:hAnsi="Times New Roman"/>
        </w:rPr>
        <w:t>.08.20</w:t>
      </w:r>
      <w:r>
        <w:rPr>
          <w:rFonts w:ascii="Times New Roman" w:hAnsi="Times New Roman"/>
        </w:rPr>
        <w:t>24г.</w:t>
      </w:r>
    </w:p>
    <w:p w:rsidR="00312722" w:rsidRPr="001E5FD2" w:rsidRDefault="00312722" w:rsidP="00312722">
      <w:pPr>
        <w:tabs>
          <w:tab w:val="left" w:pos="240"/>
          <w:tab w:val="center" w:pos="5556"/>
        </w:tabs>
        <w:ind w:left="6804" w:hanging="6804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5FD2">
        <w:rPr>
          <w:rFonts w:ascii="Times New Roman" w:eastAsia="Times New Roman" w:hAnsi="Times New Roman"/>
          <w:b/>
          <w:sz w:val="24"/>
          <w:szCs w:val="24"/>
        </w:rPr>
        <w:t>Учебный план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E5FD2">
        <w:rPr>
          <w:rFonts w:ascii="Times New Roman" w:eastAsia="Times New Roman" w:hAnsi="Times New Roman"/>
          <w:b/>
          <w:sz w:val="24"/>
          <w:szCs w:val="24"/>
        </w:rPr>
        <w:t>основного общего образования</w:t>
      </w:r>
    </w:p>
    <w:p w:rsidR="00312722" w:rsidRPr="001E5FD2" w:rsidRDefault="00312722" w:rsidP="00312722">
      <w:pPr>
        <w:tabs>
          <w:tab w:val="left" w:pos="240"/>
          <w:tab w:val="center" w:pos="5556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МКОУ «Раздор</w:t>
      </w:r>
      <w:r w:rsidRPr="001E5FD2">
        <w:rPr>
          <w:rFonts w:ascii="Times New Roman" w:eastAsia="Times New Roman" w:hAnsi="Times New Roman"/>
          <w:b/>
          <w:sz w:val="24"/>
          <w:szCs w:val="24"/>
        </w:rPr>
        <w:t>ская основная  школа»</w:t>
      </w:r>
    </w:p>
    <w:p w:rsidR="00312722" w:rsidRPr="001E5FD2" w:rsidRDefault="00312722" w:rsidP="00312722">
      <w:pPr>
        <w:tabs>
          <w:tab w:val="left" w:pos="240"/>
          <w:tab w:val="center" w:pos="5556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5FD2">
        <w:rPr>
          <w:rFonts w:ascii="Times New Roman" w:eastAsia="Times New Roman" w:hAnsi="Times New Roman"/>
          <w:b/>
          <w:sz w:val="24"/>
          <w:szCs w:val="24"/>
        </w:rPr>
        <w:t xml:space="preserve">для </w:t>
      </w:r>
      <w:r w:rsidRPr="001E5FD2">
        <w:rPr>
          <w:rFonts w:ascii="Times New Roman" w:hAnsi="Times New Roman"/>
          <w:b/>
          <w:sz w:val="24"/>
          <w:szCs w:val="24"/>
        </w:rPr>
        <w:t>5-9</w:t>
      </w:r>
      <w:r w:rsidRPr="001E5FD2">
        <w:rPr>
          <w:rFonts w:ascii="Times New Roman" w:eastAsia="Times New Roman" w:hAnsi="Times New Roman"/>
          <w:b/>
          <w:sz w:val="24"/>
          <w:szCs w:val="24"/>
        </w:rPr>
        <w:t xml:space="preserve"> классов на</w:t>
      </w:r>
      <w:r w:rsidRPr="001E5FD2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Pr="001E5FD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1E5FD2">
        <w:rPr>
          <w:rFonts w:ascii="Times New Roman" w:eastAsia="Times New Roman" w:hAnsi="Times New Roman"/>
          <w:b/>
          <w:sz w:val="24"/>
          <w:szCs w:val="24"/>
        </w:rPr>
        <w:t xml:space="preserve"> учебный год </w:t>
      </w:r>
    </w:p>
    <w:p w:rsidR="00312722" w:rsidRDefault="00312722" w:rsidP="00312722">
      <w:pPr>
        <w:spacing w:after="0" w:line="240" w:lineRule="auto"/>
        <w:ind w:left="-28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5-дневная учебная неделя.</w:t>
      </w:r>
    </w:p>
    <w:p w:rsidR="00312722" w:rsidRDefault="00312722" w:rsidP="00312722">
      <w:pPr>
        <w:spacing w:after="0" w:line="240" w:lineRule="auto"/>
        <w:ind w:left="-284"/>
        <w:jc w:val="center"/>
        <w:rPr>
          <w:rFonts w:ascii="Times New Roman" w:eastAsia="Times New Roman" w:hAnsi="Times New Roman"/>
        </w:rPr>
      </w:pPr>
    </w:p>
    <w:tbl>
      <w:tblPr>
        <w:tblW w:w="10366" w:type="dxa"/>
        <w:jc w:val="center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640"/>
        <w:gridCol w:w="1895"/>
        <w:gridCol w:w="572"/>
        <w:gridCol w:w="480"/>
        <w:gridCol w:w="708"/>
        <w:gridCol w:w="796"/>
        <w:gridCol w:w="36"/>
        <w:gridCol w:w="695"/>
        <w:gridCol w:w="850"/>
      </w:tblGrid>
      <w:tr w:rsidR="00312722" w:rsidRPr="004A7897" w:rsidTr="000E619B">
        <w:trPr>
          <w:trHeight w:val="46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Учебные</w:t>
            </w:r>
          </w:p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Модули </w:t>
            </w:r>
          </w:p>
        </w:tc>
        <w:tc>
          <w:tcPr>
            <w:tcW w:w="4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312722" w:rsidRPr="004A7897" w:rsidTr="000E619B">
        <w:trPr>
          <w:trHeight w:val="51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312722" w:rsidRPr="004A7897" w:rsidTr="000E619B">
        <w:trPr>
          <w:trHeight w:val="315"/>
          <w:jc w:val="center"/>
        </w:trPr>
        <w:tc>
          <w:tcPr>
            <w:tcW w:w="10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312722" w:rsidRPr="004A7897" w:rsidTr="000E619B">
        <w:trPr>
          <w:trHeight w:val="330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312722" w:rsidRPr="004A7897" w:rsidTr="000E619B">
        <w:trPr>
          <w:trHeight w:val="375"/>
          <w:jc w:val="center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312722" w:rsidRPr="004A7897" w:rsidTr="000E619B">
        <w:trPr>
          <w:trHeight w:val="13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Иностранный язык(немецкий</w:t>
            </w: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312722" w:rsidRPr="004A7897" w:rsidTr="000E619B">
        <w:trPr>
          <w:trHeight w:val="50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highlight w:val="green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Default="00312722" w:rsidP="000E619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312722" w:rsidRPr="002B32E1" w:rsidRDefault="00312722" w:rsidP="000E619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Default="00312722" w:rsidP="000E619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6 </w:t>
            </w:r>
          </w:p>
          <w:p w:rsidR="00312722" w:rsidRPr="002B32E1" w:rsidRDefault="00312722" w:rsidP="000E619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Default="00312722" w:rsidP="000E619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312722" w:rsidRPr="002B32E1" w:rsidRDefault="00312722" w:rsidP="000E619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16"/>
                <w:szCs w:val="16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12722" w:rsidRPr="004A7897" w:rsidTr="000E619B">
        <w:trPr>
          <w:trHeight w:val="29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722" w:rsidRPr="004A7897" w:rsidTr="000E619B">
        <w:trPr>
          <w:trHeight w:val="29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722" w:rsidRPr="004A7897" w:rsidTr="000E619B">
        <w:trPr>
          <w:trHeight w:val="29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22" w:rsidRPr="004A7897" w:rsidRDefault="00312722" w:rsidP="000E619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722" w:rsidRPr="004A7897" w:rsidTr="000E619B">
        <w:trPr>
          <w:trHeight w:val="38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12722" w:rsidRPr="004A7897" w:rsidTr="000E619B">
        <w:trPr>
          <w:trHeight w:val="327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312722" w:rsidRPr="004A7897" w:rsidTr="000E619B">
        <w:trPr>
          <w:trHeight w:val="234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722" w:rsidRPr="004A7897" w:rsidTr="000E619B">
        <w:trPr>
          <w:trHeight w:val="318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12722" w:rsidRPr="004A7897" w:rsidTr="000E619B">
        <w:trPr>
          <w:trHeight w:val="18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12722" w:rsidRPr="004A7897" w:rsidTr="000E619B">
        <w:trPr>
          <w:trHeight w:val="21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722" w:rsidRPr="004A7897" w:rsidTr="000E619B">
        <w:trPr>
          <w:trHeight w:val="251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12722" w:rsidRPr="004A7897" w:rsidTr="000E619B">
        <w:trPr>
          <w:trHeight w:val="18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12722" w:rsidRPr="004A7897" w:rsidTr="000E619B">
        <w:trPr>
          <w:trHeight w:val="251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12722" w:rsidRPr="004A7897" w:rsidTr="000E619B">
        <w:trPr>
          <w:trHeight w:val="215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12722" w:rsidRPr="004A7897" w:rsidTr="000E619B">
        <w:trPr>
          <w:trHeight w:val="30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руд (т</w:t>
            </w: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312722" w:rsidRPr="004A7897" w:rsidTr="000E619B">
        <w:trPr>
          <w:trHeight w:val="41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12722" w:rsidRPr="004A7897" w:rsidTr="000E619B">
        <w:trPr>
          <w:trHeight w:val="38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722" w:rsidRPr="004A7897" w:rsidRDefault="00312722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312722" w:rsidRPr="004A7897" w:rsidTr="000E619B">
        <w:trPr>
          <w:trHeight w:val="232"/>
          <w:jc w:val="center"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89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149,5</w:t>
            </w:r>
          </w:p>
        </w:tc>
      </w:tr>
      <w:tr w:rsidR="00312722" w:rsidRPr="004A7897" w:rsidTr="000E619B">
        <w:trPr>
          <w:trHeight w:val="301"/>
          <w:jc w:val="center"/>
        </w:trPr>
        <w:tc>
          <w:tcPr>
            <w:tcW w:w="103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A7897">
              <w:rPr>
                <w:rFonts w:ascii="Times New Roman" w:hAnsi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312722" w:rsidRPr="004A7897" w:rsidTr="000E619B">
        <w:trPr>
          <w:trHeight w:val="232"/>
          <w:jc w:val="center"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2722" w:rsidRPr="004A7897" w:rsidTr="000E619B">
        <w:trPr>
          <w:trHeight w:val="232"/>
          <w:jc w:val="center"/>
        </w:trPr>
        <w:tc>
          <w:tcPr>
            <w:tcW w:w="6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22" w:rsidRPr="004A7897" w:rsidRDefault="00312722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B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F3BB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2722" w:rsidRPr="003F3BB7" w:rsidRDefault="00312722" w:rsidP="000E619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149,5</w:t>
            </w:r>
          </w:p>
        </w:tc>
      </w:tr>
    </w:tbl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2722"/>
    <w:rsid w:val="001A2E4B"/>
    <w:rsid w:val="00312722"/>
    <w:rsid w:val="009D538E"/>
    <w:rsid w:val="00A87051"/>
    <w:rsid w:val="00C1569C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2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2024-09-24T06:35:00Z</dcterms:created>
  <dcterms:modified xsi:type="dcterms:W3CDTF">2024-09-24T06:36:00Z</dcterms:modified>
</cp:coreProperties>
</file>