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E7" w:rsidRDefault="00973192" w:rsidP="009731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ОЦЕНОЧНЫЕ РАБОТЫ В 1</w:t>
      </w:r>
      <w:r w:rsidR="00652CCA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 xml:space="preserve"> КЛАССЕ</w:t>
      </w:r>
    </w:p>
    <w:p w:rsidR="00973192" w:rsidRPr="00806B02" w:rsidRDefault="00806B02" w:rsidP="00806B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</w:t>
      </w:r>
      <w:r w:rsidR="00D57577">
        <w:rPr>
          <w:rFonts w:ascii="Times New Roman" w:hAnsi="Times New Roman" w:cs="Times New Roman"/>
          <w:b/>
          <w:sz w:val="28"/>
          <w:szCs w:val="24"/>
        </w:rPr>
        <w:t>2025-2026</w:t>
      </w:r>
      <w:r w:rsidR="009731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73192" w:rsidRPr="00806B02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10207" w:type="dxa"/>
        <w:tblInd w:w="-714" w:type="dxa"/>
        <w:tblLook w:val="04A0"/>
      </w:tblPr>
      <w:tblGrid>
        <w:gridCol w:w="1838"/>
        <w:gridCol w:w="2126"/>
        <w:gridCol w:w="6243"/>
      </w:tblGrid>
      <w:tr w:rsidR="00973192" w:rsidRPr="00A242A6" w:rsidTr="00B9400F">
        <w:tc>
          <w:tcPr>
            <w:tcW w:w="1838" w:type="dxa"/>
          </w:tcPr>
          <w:p w:rsidR="00973192" w:rsidRPr="00A242A6" w:rsidRDefault="00973192" w:rsidP="00973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2A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73192" w:rsidRPr="00A242A6" w:rsidRDefault="00973192" w:rsidP="00973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2A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43" w:type="dxa"/>
          </w:tcPr>
          <w:p w:rsidR="00973192" w:rsidRPr="00A242A6" w:rsidRDefault="00973192" w:rsidP="00973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2A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к/р</w:t>
            </w:r>
          </w:p>
        </w:tc>
      </w:tr>
      <w:tr w:rsidR="00973192" w:rsidRPr="00A242A6" w:rsidTr="00B9400F">
        <w:tc>
          <w:tcPr>
            <w:tcW w:w="1838" w:type="dxa"/>
            <w:vAlign w:val="bottom"/>
          </w:tcPr>
          <w:p w:rsidR="00973192" w:rsidRPr="00A242A6" w:rsidRDefault="003C45A9" w:rsidP="00B94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F7BD2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622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bottom"/>
          </w:tcPr>
          <w:p w:rsidR="00973192" w:rsidRPr="00A242A6" w:rsidRDefault="00A242A6" w:rsidP="00B94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2A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43" w:type="dxa"/>
          </w:tcPr>
          <w:p w:rsidR="00973192" w:rsidRPr="00A242A6" w:rsidRDefault="00A242A6" w:rsidP="00B9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«Магнитное поле. Магнитна</w:t>
            </w:r>
            <w:r w:rsidR="000F7BD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индукция»</w:t>
            </w:r>
          </w:p>
        </w:tc>
      </w:tr>
      <w:tr w:rsidR="00A242A6" w:rsidRPr="00A242A6" w:rsidTr="00541998">
        <w:tc>
          <w:tcPr>
            <w:tcW w:w="1838" w:type="dxa"/>
            <w:vAlign w:val="bottom"/>
          </w:tcPr>
          <w:p w:rsidR="00A242A6" w:rsidRPr="00A242A6" w:rsidRDefault="003C45A9" w:rsidP="006C7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0F7BD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22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242A6" w:rsidRDefault="00A242A6" w:rsidP="00A242A6">
            <w:pPr>
              <w:jc w:val="center"/>
            </w:pPr>
            <w:r w:rsidRPr="00E11A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43" w:type="dxa"/>
          </w:tcPr>
          <w:p w:rsidR="00A242A6" w:rsidRDefault="00A242A6" w:rsidP="000F7BD2">
            <w:r w:rsidRPr="00032F1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7BD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олебания</w:t>
            </w:r>
            <w:r w:rsidR="000F7BD2">
              <w:rPr>
                <w:rFonts w:ascii="Times New Roman" w:hAnsi="Times New Roman" w:cs="Times New Roman"/>
                <w:sz w:val="28"/>
                <w:szCs w:val="28"/>
              </w:rPr>
              <w:t xml:space="preserve"> и волны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242A6" w:rsidRPr="00A242A6" w:rsidTr="00541998">
        <w:tc>
          <w:tcPr>
            <w:tcW w:w="1838" w:type="dxa"/>
            <w:vAlign w:val="bottom"/>
          </w:tcPr>
          <w:p w:rsidR="00A242A6" w:rsidRPr="00A242A6" w:rsidRDefault="006226F8" w:rsidP="00B94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242A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242A6" w:rsidRDefault="00A242A6" w:rsidP="00A242A6">
            <w:pPr>
              <w:jc w:val="center"/>
            </w:pPr>
            <w:r w:rsidRPr="00E11A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43" w:type="dxa"/>
          </w:tcPr>
          <w:p w:rsidR="00A242A6" w:rsidRDefault="00A242A6">
            <w:r w:rsidRPr="00032F1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0F7BD2">
              <w:rPr>
                <w:rFonts w:ascii="Times New Roman" w:hAnsi="Times New Roman" w:cs="Times New Roman"/>
                <w:sz w:val="28"/>
                <w:szCs w:val="28"/>
              </w:rPr>
              <w:t>«Оптика. Основы специальной теории относительности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3E50" w:rsidRPr="00A242A6" w:rsidTr="00541998">
        <w:tc>
          <w:tcPr>
            <w:tcW w:w="1838" w:type="dxa"/>
            <w:vAlign w:val="bottom"/>
          </w:tcPr>
          <w:p w:rsidR="00FB3E50" w:rsidRDefault="000F7BD2" w:rsidP="00B94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B3E50">
              <w:rPr>
                <w:rFonts w:ascii="Times New Roman" w:hAnsi="Times New Roman" w:cs="Times New Roman"/>
                <w:sz w:val="28"/>
                <w:szCs w:val="28"/>
              </w:rPr>
              <w:t>.02.2</w:t>
            </w:r>
            <w:r w:rsidR="00622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B3E50" w:rsidRPr="00E11A4D" w:rsidRDefault="00FB3E50" w:rsidP="00A24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243" w:type="dxa"/>
          </w:tcPr>
          <w:p w:rsidR="00FB3E50" w:rsidRPr="00032F1E" w:rsidRDefault="00FB3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F1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«Теоретические основы химии»</w:t>
            </w:r>
          </w:p>
        </w:tc>
      </w:tr>
      <w:tr w:rsidR="00A242A6" w:rsidRPr="00A242A6" w:rsidTr="00B9400F">
        <w:tc>
          <w:tcPr>
            <w:tcW w:w="1838" w:type="dxa"/>
            <w:vAlign w:val="bottom"/>
          </w:tcPr>
          <w:p w:rsidR="00A242A6" w:rsidRPr="00A242A6" w:rsidRDefault="000F7BD2" w:rsidP="00B94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B3E50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 w:rsidR="00622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bottom"/>
          </w:tcPr>
          <w:p w:rsidR="00A242A6" w:rsidRPr="00A242A6" w:rsidRDefault="00FB3E50" w:rsidP="00B94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43" w:type="dxa"/>
          </w:tcPr>
          <w:p w:rsidR="00A242A6" w:rsidRPr="00A242A6" w:rsidRDefault="00FB3E50" w:rsidP="00B9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F1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«Неорганическая химия»</w:t>
            </w:r>
          </w:p>
        </w:tc>
      </w:tr>
      <w:tr w:rsidR="00FB3E50" w:rsidRPr="00A242A6" w:rsidTr="00C26D82">
        <w:tc>
          <w:tcPr>
            <w:tcW w:w="1838" w:type="dxa"/>
            <w:vAlign w:val="bottom"/>
          </w:tcPr>
          <w:p w:rsidR="00FB3E50" w:rsidRPr="00A242A6" w:rsidRDefault="006226F8" w:rsidP="00876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C45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FB3E5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B3E50" w:rsidRDefault="00FB3E50" w:rsidP="00876095">
            <w:pPr>
              <w:jc w:val="center"/>
            </w:pPr>
            <w:r w:rsidRPr="00E11A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43" w:type="dxa"/>
          </w:tcPr>
          <w:p w:rsidR="00FB3E50" w:rsidRDefault="00FB3E50" w:rsidP="003C45A9">
            <w:r w:rsidRPr="00032F1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45A9">
              <w:rPr>
                <w:rFonts w:ascii="Times New Roman" w:hAnsi="Times New Roman" w:cs="Times New Roman"/>
                <w:sz w:val="28"/>
                <w:szCs w:val="28"/>
              </w:rPr>
              <w:t>Физика атомного ядра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73192" w:rsidRPr="00973192" w:rsidRDefault="00973192" w:rsidP="0097319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B3E50" w:rsidRPr="00973192" w:rsidRDefault="00FB3E50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FB3E50" w:rsidRPr="00973192" w:rsidSect="009731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973192"/>
    <w:rsid w:val="00066F12"/>
    <w:rsid w:val="000A1C90"/>
    <w:rsid w:val="000B5869"/>
    <w:rsid w:val="000F7BD2"/>
    <w:rsid w:val="00116328"/>
    <w:rsid w:val="001573EA"/>
    <w:rsid w:val="003C45A9"/>
    <w:rsid w:val="00440402"/>
    <w:rsid w:val="00463ADE"/>
    <w:rsid w:val="006226F8"/>
    <w:rsid w:val="00652CCA"/>
    <w:rsid w:val="00693B99"/>
    <w:rsid w:val="00806B02"/>
    <w:rsid w:val="00973192"/>
    <w:rsid w:val="009B3356"/>
    <w:rsid w:val="00A242A6"/>
    <w:rsid w:val="00B9400F"/>
    <w:rsid w:val="00BA23E7"/>
    <w:rsid w:val="00C013DF"/>
    <w:rsid w:val="00C2058F"/>
    <w:rsid w:val="00D57577"/>
    <w:rsid w:val="00DA3D93"/>
    <w:rsid w:val="00EC435D"/>
    <w:rsid w:val="00FB3E50"/>
    <w:rsid w:val="00FB5F79"/>
    <w:rsid w:val="00FE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Слышкин</dc:creator>
  <cp:lastModifiedBy>User</cp:lastModifiedBy>
  <cp:revision>9</cp:revision>
  <dcterms:created xsi:type="dcterms:W3CDTF">2023-10-31T19:29:00Z</dcterms:created>
  <dcterms:modified xsi:type="dcterms:W3CDTF">2025-09-29T14:48:00Z</dcterms:modified>
</cp:coreProperties>
</file>