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D4D" w:rsidRPr="007F505D" w:rsidRDefault="00872D4D" w:rsidP="00872D4D">
      <w:pPr>
        <w:jc w:val="center"/>
        <w:rPr>
          <w:b/>
        </w:rPr>
      </w:pPr>
      <w:r w:rsidRPr="007F505D">
        <w:rPr>
          <w:b/>
        </w:rPr>
        <w:t>ГИА - 9</w:t>
      </w:r>
    </w:p>
    <w:p w:rsidR="00872D4D" w:rsidRPr="00872D4D" w:rsidRDefault="00872D4D" w:rsidP="00872D4D">
      <w:pPr>
        <w:jc w:val="center"/>
      </w:pPr>
    </w:p>
    <w:p w:rsidR="00872D4D" w:rsidRDefault="00872D4D" w:rsidP="00872D4D">
      <w:pPr>
        <w:jc w:val="center"/>
      </w:pPr>
      <w:r w:rsidRPr="00872D4D">
        <w:t>И</w:t>
      </w:r>
      <w:r>
        <w:t xml:space="preserve">НФОРМАЦИЯ </w:t>
      </w:r>
    </w:p>
    <w:p w:rsidR="00872D4D" w:rsidRDefault="00872D4D" w:rsidP="00872D4D">
      <w:pPr>
        <w:jc w:val="center"/>
      </w:pPr>
      <w:r w:rsidRPr="00872D4D">
        <w:t>об организации итогового собеседования по русскому языку (ИС-9)</w:t>
      </w:r>
    </w:p>
    <w:p w:rsidR="00872D4D" w:rsidRPr="00872D4D" w:rsidRDefault="00872D4D" w:rsidP="00872D4D">
      <w:pPr>
        <w:jc w:val="center"/>
      </w:pPr>
    </w:p>
    <w:p w:rsidR="00872D4D" w:rsidRPr="00872D4D" w:rsidRDefault="00872D4D" w:rsidP="00872D4D">
      <w:pPr>
        <w:jc w:val="center"/>
      </w:pPr>
      <w:r w:rsidRPr="00872D4D">
        <w:t>1. Подача заявлений на участие в ИС-9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2749"/>
        <w:gridCol w:w="4469"/>
        <w:gridCol w:w="2861"/>
      </w:tblGrid>
      <w:tr w:rsidR="00313F86" w:rsidRPr="00872D4D" w:rsidTr="00313F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872D4D" w:rsidRPr="00872D4D" w:rsidRDefault="00872D4D" w:rsidP="00872D4D">
            <w:pPr>
              <w:jc w:val="center"/>
            </w:pPr>
            <w:r w:rsidRPr="00872D4D">
              <w:t>Категории участников ИС-9</w:t>
            </w:r>
          </w:p>
        </w:tc>
        <w:tc>
          <w:tcPr>
            <w:tcW w:w="4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872D4D" w:rsidRPr="00872D4D" w:rsidRDefault="00872D4D" w:rsidP="00872D4D">
            <w:pPr>
              <w:jc w:val="center"/>
            </w:pPr>
            <w:r w:rsidRPr="00872D4D">
              <w:t>Места подачи ИС-9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872D4D" w:rsidRPr="00872D4D" w:rsidRDefault="00872D4D" w:rsidP="00872D4D">
            <w:pPr>
              <w:jc w:val="center"/>
            </w:pPr>
            <w:r w:rsidRPr="00872D4D">
              <w:t>Сроки участия</w:t>
            </w:r>
          </w:p>
          <w:p w:rsidR="00872D4D" w:rsidRPr="00872D4D" w:rsidRDefault="00872D4D" w:rsidP="00872D4D">
            <w:pPr>
              <w:jc w:val="center"/>
            </w:pPr>
            <w:r w:rsidRPr="00872D4D">
              <w:t>в ИС-9</w:t>
            </w:r>
          </w:p>
        </w:tc>
      </w:tr>
      <w:tr w:rsidR="00313F86" w:rsidRPr="00872D4D" w:rsidTr="00313F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872D4D" w:rsidRPr="00872D4D" w:rsidRDefault="00872D4D" w:rsidP="00872D4D">
            <w:r w:rsidRPr="00872D4D">
              <w:t>выпускники 9 классов подают заявления на участие в ИС-9</w:t>
            </w:r>
          </w:p>
        </w:tc>
        <w:tc>
          <w:tcPr>
            <w:tcW w:w="4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872D4D" w:rsidRPr="00872D4D" w:rsidRDefault="00FB79E9" w:rsidP="00FB79E9">
            <w:r>
              <w:t xml:space="preserve">      </w:t>
            </w:r>
            <w:r w:rsidR="00872D4D" w:rsidRPr="00872D4D">
              <w:t xml:space="preserve"> </w:t>
            </w:r>
            <w:r>
              <w:t>МКОУ «Раздорская СШ»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872D4D" w:rsidRPr="00872D4D" w:rsidRDefault="00872D4D" w:rsidP="00872D4D">
            <w:r w:rsidRPr="00872D4D">
              <w:t>Основной срок:</w:t>
            </w:r>
          </w:p>
          <w:p w:rsidR="00872D4D" w:rsidRDefault="00872D4D" w:rsidP="00872D4D">
            <w:r w:rsidRPr="00872D4D">
              <w:t>1</w:t>
            </w:r>
            <w:r w:rsidR="00B63A44">
              <w:t>1</w:t>
            </w:r>
            <w:r w:rsidRPr="00872D4D">
              <w:t xml:space="preserve"> февраля 202</w:t>
            </w:r>
            <w:r w:rsidR="00B63A44">
              <w:t>6</w:t>
            </w:r>
            <w:r w:rsidRPr="00872D4D">
              <w:t xml:space="preserve"> г. (регистрация осуществляется до 2</w:t>
            </w:r>
            <w:r w:rsidR="00B63A44">
              <w:t>8</w:t>
            </w:r>
            <w:r w:rsidRPr="00872D4D">
              <w:t xml:space="preserve"> января 202</w:t>
            </w:r>
            <w:r w:rsidR="00B63A44">
              <w:t>6</w:t>
            </w:r>
            <w:r w:rsidRPr="00872D4D">
              <w:t xml:space="preserve"> г.)</w:t>
            </w:r>
          </w:p>
          <w:p w:rsidR="00872D4D" w:rsidRPr="00872D4D" w:rsidRDefault="00872D4D" w:rsidP="00872D4D"/>
          <w:p w:rsidR="00872D4D" w:rsidRPr="00872D4D" w:rsidRDefault="00872D4D" w:rsidP="00872D4D">
            <w:r w:rsidRPr="00872D4D">
              <w:t>Дополнительные сроки:</w:t>
            </w:r>
          </w:p>
          <w:p w:rsidR="00872D4D" w:rsidRDefault="00872D4D" w:rsidP="00872D4D">
            <w:r w:rsidRPr="00872D4D">
              <w:t>1</w:t>
            </w:r>
            <w:r w:rsidR="00B63A44">
              <w:t>1</w:t>
            </w:r>
            <w:r w:rsidRPr="00872D4D">
              <w:t xml:space="preserve"> марта 202</w:t>
            </w:r>
            <w:r w:rsidR="00B63A44">
              <w:t>6</w:t>
            </w:r>
            <w:r w:rsidRPr="00872D4D">
              <w:t xml:space="preserve"> г. (регистрация осуществляется до 2</w:t>
            </w:r>
            <w:r w:rsidR="00B63A44">
              <w:t>5</w:t>
            </w:r>
            <w:r w:rsidRPr="00872D4D">
              <w:t xml:space="preserve"> февраля 202</w:t>
            </w:r>
            <w:r w:rsidR="00B63A44">
              <w:t>6</w:t>
            </w:r>
            <w:r w:rsidRPr="00872D4D">
              <w:t xml:space="preserve"> г.)</w:t>
            </w:r>
            <w:r>
              <w:t>;</w:t>
            </w:r>
          </w:p>
          <w:p w:rsidR="00872D4D" w:rsidRPr="00872D4D" w:rsidRDefault="00872D4D" w:rsidP="00872D4D"/>
          <w:p w:rsidR="00872D4D" w:rsidRPr="00872D4D" w:rsidRDefault="00872D4D" w:rsidP="00B63A44">
            <w:r w:rsidRPr="00872D4D">
              <w:t>2</w:t>
            </w:r>
            <w:r w:rsidR="00B63A44">
              <w:t>0</w:t>
            </w:r>
            <w:r w:rsidRPr="00872D4D">
              <w:t xml:space="preserve"> апреля 202</w:t>
            </w:r>
            <w:r w:rsidR="00B63A44">
              <w:t>6</w:t>
            </w:r>
            <w:r w:rsidRPr="00872D4D">
              <w:t xml:space="preserve"> г. (регистрация осуществляется до </w:t>
            </w:r>
            <w:r w:rsidR="00B63A44">
              <w:t xml:space="preserve">6 </w:t>
            </w:r>
            <w:r w:rsidRPr="00872D4D">
              <w:t>апреля 202</w:t>
            </w:r>
            <w:r w:rsidR="00B63A44">
              <w:t>6</w:t>
            </w:r>
            <w:r w:rsidRPr="00872D4D">
              <w:t xml:space="preserve"> г.)</w:t>
            </w:r>
          </w:p>
        </w:tc>
      </w:tr>
      <w:tr w:rsidR="00313F86" w:rsidRPr="00872D4D" w:rsidTr="00313F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872D4D" w:rsidRPr="00872D4D" w:rsidRDefault="00872D4D" w:rsidP="00872D4D">
            <w:r w:rsidRPr="00872D4D">
              <w:t>экстерны подают заявления на участие в ИС-9</w:t>
            </w:r>
          </w:p>
        </w:tc>
        <w:tc>
          <w:tcPr>
            <w:tcW w:w="4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313F86" w:rsidRDefault="00872D4D" w:rsidP="00313F86">
            <w:pPr>
              <w:jc w:val="both"/>
            </w:pPr>
            <w:r w:rsidRPr="00872D4D">
              <w:t>в обра</w:t>
            </w:r>
            <w:r>
              <w:t>зовательных организациях, выбра</w:t>
            </w:r>
            <w:r w:rsidRPr="00872D4D">
              <w:t xml:space="preserve">нных экстерном </w:t>
            </w:r>
          </w:p>
          <w:p w:rsidR="00313F86" w:rsidRPr="007542D5" w:rsidRDefault="00872D4D" w:rsidP="00313F86">
            <w:pPr>
              <w:jc w:val="both"/>
            </w:pPr>
            <w:r w:rsidRPr="00872D4D">
              <w:t>(</w:t>
            </w:r>
            <w:r w:rsidR="00313F86">
              <w:t>Информацию о муниципальных общеобразовательных учреждениях можно получить в отделе по образованию а</w:t>
            </w:r>
            <w:r w:rsidR="00313F86" w:rsidRPr="003B614C">
              <w:t>дминистраци</w:t>
            </w:r>
            <w:r w:rsidR="00313F86">
              <w:t>и</w:t>
            </w:r>
            <w:r w:rsidR="00313F86" w:rsidRPr="003B614C">
              <w:t xml:space="preserve"> </w:t>
            </w:r>
            <w:r w:rsidR="00B63A44">
              <w:t>муниципального</w:t>
            </w:r>
            <w:r w:rsidR="00313F86" w:rsidRPr="003B614C">
              <w:t xml:space="preserve"> округа город Михайловка</w:t>
            </w:r>
            <w:r w:rsidR="00313F86">
              <w:t xml:space="preserve"> по адресу:</w:t>
            </w:r>
            <w:r w:rsidR="00B63A44">
              <w:t xml:space="preserve"> </w:t>
            </w:r>
            <w:r w:rsidR="00313F86" w:rsidRPr="003B614C">
              <w:t xml:space="preserve">г. Михайловка, </w:t>
            </w:r>
            <w:r w:rsidR="00313F86">
              <w:t xml:space="preserve"> </w:t>
            </w:r>
            <w:r w:rsidR="00313F86" w:rsidRPr="003B614C">
              <w:t>ул. Обороны, 42 а, каб. 2-08, тел. 2-44-11</w:t>
            </w:r>
            <w:r w:rsidR="00313F86">
              <w:t>)</w:t>
            </w:r>
          </w:p>
          <w:p w:rsidR="00872D4D" w:rsidRPr="00872D4D" w:rsidRDefault="00872D4D" w:rsidP="00872D4D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72D4D" w:rsidRPr="00872D4D" w:rsidRDefault="00872D4D" w:rsidP="00872D4D"/>
        </w:tc>
      </w:tr>
    </w:tbl>
    <w:p w:rsidR="00872D4D" w:rsidRDefault="00872D4D" w:rsidP="00872D4D">
      <w:pPr>
        <w:jc w:val="both"/>
      </w:pPr>
      <w:r>
        <w:tab/>
      </w:r>
      <w:r w:rsidRPr="00872D4D">
        <w:t>Заявления</w:t>
      </w:r>
      <w:r w:rsidR="00B63A44">
        <w:t xml:space="preserve"> </w:t>
      </w:r>
      <w:r w:rsidRPr="00872D4D">
        <w:t>на ИС-9 подаются лично участниками на основании документов, удостоверяющих личность, или их родителями (законными представителями) на основании документов, удостоверяющих личность, или уполномоченными лицами на основании документов, удостоверяющих личность, и доверенности.</w:t>
      </w:r>
    </w:p>
    <w:p w:rsidR="00872D4D" w:rsidRPr="00872D4D" w:rsidRDefault="00872D4D" w:rsidP="00872D4D">
      <w:pPr>
        <w:jc w:val="both"/>
      </w:pPr>
    </w:p>
    <w:p w:rsidR="00872D4D" w:rsidRPr="00872D4D" w:rsidRDefault="00872D4D" w:rsidP="00872D4D">
      <w:pPr>
        <w:jc w:val="center"/>
      </w:pPr>
      <w:r w:rsidRPr="00872D4D">
        <w:t>2. Ознакомление с результатами ИС-9</w:t>
      </w:r>
    </w:p>
    <w:p w:rsidR="00872D4D" w:rsidRPr="00872D4D" w:rsidRDefault="00872D4D" w:rsidP="00872D4D">
      <w:r>
        <w:tab/>
      </w:r>
      <w:r w:rsidRPr="00872D4D">
        <w:t>С результатами итогового собеседования по русскому языку можно ознакомиться в местах подачи заявления на ИС-9 в следующие сроки:</w:t>
      </w:r>
    </w:p>
    <w:tbl>
      <w:tblPr>
        <w:tblW w:w="101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4899"/>
        <w:gridCol w:w="5245"/>
      </w:tblGrid>
      <w:tr w:rsidR="00872D4D" w:rsidRPr="00872D4D" w:rsidTr="007F505D">
        <w:tc>
          <w:tcPr>
            <w:tcW w:w="4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872D4D" w:rsidRPr="00872D4D" w:rsidRDefault="00872D4D" w:rsidP="00872D4D">
            <w:pPr>
              <w:jc w:val="center"/>
            </w:pPr>
            <w:r w:rsidRPr="00872D4D">
              <w:t>Дата проведения ИС-9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872D4D" w:rsidRPr="00872D4D" w:rsidRDefault="00872D4D" w:rsidP="00872D4D">
            <w:pPr>
              <w:jc w:val="center"/>
            </w:pPr>
            <w:r w:rsidRPr="00872D4D">
              <w:t>Сроки ознакомления</w:t>
            </w:r>
          </w:p>
        </w:tc>
      </w:tr>
      <w:tr w:rsidR="00872D4D" w:rsidRPr="00872D4D" w:rsidTr="007F505D">
        <w:tc>
          <w:tcPr>
            <w:tcW w:w="4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872D4D" w:rsidRPr="00872D4D" w:rsidRDefault="00872D4D" w:rsidP="00B63A44">
            <w:r w:rsidRPr="00872D4D">
              <w:t>Основной срок: 1</w:t>
            </w:r>
            <w:r w:rsidR="00B63A44">
              <w:t>1</w:t>
            </w:r>
            <w:r w:rsidRPr="00872D4D">
              <w:t xml:space="preserve"> февраля 202</w:t>
            </w:r>
            <w:r w:rsidR="00B63A44">
              <w:t xml:space="preserve">6 </w:t>
            </w:r>
            <w:r w:rsidRPr="00872D4D">
              <w:t>г.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872D4D" w:rsidRPr="00872D4D" w:rsidRDefault="00872D4D" w:rsidP="00B63A44">
            <w:r w:rsidRPr="00872D4D">
              <w:t>не позднее 24 февраля 202</w:t>
            </w:r>
            <w:r w:rsidR="00B63A44">
              <w:t>6</w:t>
            </w:r>
            <w:r w:rsidRPr="00872D4D">
              <w:t xml:space="preserve"> г.</w:t>
            </w:r>
          </w:p>
        </w:tc>
      </w:tr>
      <w:tr w:rsidR="00872D4D" w:rsidRPr="00872D4D" w:rsidTr="007F505D">
        <w:tc>
          <w:tcPr>
            <w:tcW w:w="4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872D4D" w:rsidRPr="00872D4D" w:rsidRDefault="00872D4D" w:rsidP="00B63A44">
            <w:r w:rsidRPr="00872D4D">
              <w:t>Дополнительный срок: 1</w:t>
            </w:r>
            <w:r w:rsidR="00B63A44">
              <w:t>1</w:t>
            </w:r>
            <w:r w:rsidRPr="00872D4D">
              <w:t xml:space="preserve"> марта 202</w:t>
            </w:r>
            <w:r w:rsidR="00B63A44">
              <w:t>6</w:t>
            </w:r>
            <w:r w:rsidRPr="00872D4D">
              <w:t xml:space="preserve"> г.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872D4D" w:rsidRPr="00872D4D" w:rsidRDefault="00872D4D" w:rsidP="00B63A44">
            <w:r w:rsidRPr="00872D4D">
              <w:t>не позднее 2</w:t>
            </w:r>
            <w:r w:rsidR="00B63A44">
              <w:t>3</w:t>
            </w:r>
            <w:r w:rsidRPr="00872D4D">
              <w:t xml:space="preserve"> марта 202</w:t>
            </w:r>
            <w:r w:rsidR="00B63A44">
              <w:t>6</w:t>
            </w:r>
            <w:r w:rsidRPr="00872D4D">
              <w:t xml:space="preserve"> г.</w:t>
            </w:r>
          </w:p>
        </w:tc>
      </w:tr>
      <w:tr w:rsidR="00872D4D" w:rsidRPr="00872D4D" w:rsidTr="007F505D">
        <w:tc>
          <w:tcPr>
            <w:tcW w:w="4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872D4D" w:rsidRPr="00872D4D" w:rsidRDefault="00872D4D" w:rsidP="00B63A44">
            <w:r w:rsidRPr="00872D4D">
              <w:t>Дополнительный срок: 2</w:t>
            </w:r>
            <w:r w:rsidR="00B63A44">
              <w:t>0</w:t>
            </w:r>
            <w:r w:rsidRPr="00872D4D">
              <w:t xml:space="preserve"> апреля 202</w:t>
            </w:r>
            <w:r w:rsidR="00B63A44">
              <w:t>6</w:t>
            </w:r>
            <w:r w:rsidRPr="00872D4D">
              <w:t xml:space="preserve"> г.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872D4D" w:rsidRPr="00872D4D" w:rsidRDefault="00872D4D" w:rsidP="00B63A44">
            <w:r w:rsidRPr="00872D4D">
              <w:t>не позднее 2</w:t>
            </w:r>
            <w:r w:rsidR="00B63A44">
              <w:t>8</w:t>
            </w:r>
            <w:r w:rsidRPr="00872D4D">
              <w:t xml:space="preserve"> апреля 202</w:t>
            </w:r>
            <w:r w:rsidR="00B63A44">
              <w:t>6</w:t>
            </w:r>
            <w:r w:rsidRPr="00872D4D">
              <w:t xml:space="preserve"> г.</w:t>
            </w:r>
          </w:p>
        </w:tc>
      </w:tr>
    </w:tbl>
    <w:p w:rsidR="00872D4D" w:rsidRDefault="00872D4D" w:rsidP="00872D4D">
      <w:r w:rsidRPr="00872D4D">
        <w:t> </w:t>
      </w:r>
    </w:p>
    <w:p w:rsidR="007F505D" w:rsidRDefault="007F505D" w:rsidP="00872D4D"/>
    <w:p w:rsidR="007F505D" w:rsidRDefault="007F505D" w:rsidP="00872D4D"/>
    <w:p w:rsidR="007F505D" w:rsidRDefault="007F505D" w:rsidP="00872D4D"/>
    <w:p w:rsidR="007F505D" w:rsidRDefault="007F505D" w:rsidP="00872D4D"/>
    <w:p w:rsidR="007F505D" w:rsidRDefault="007F505D" w:rsidP="00872D4D"/>
    <w:p w:rsidR="007F505D" w:rsidRDefault="007F505D" w:rsidP="00872D4D"/>
    <w:p w:rsidR="007F505D" w:rsidRDefault="007F505D" w:rsidP="00872D4D"/>
    <w:p w:rsidR="007F505D" w:rsidRDefault="007F505D" w:rsidP="00872D4D"/>
    <w:p w:rsidR="007F505D" w:rsidRDefault="007F505D" w:rsidP="00872D4D"/>
    <w:p w:rsidR="007F505D" w:rsidRDefault="007F505D" w:rsidP="00872D4D"/>
    <w:p w:rsidR="007F505D" w:rsidRDefault="007F505D" w:rsidP="00872D4D"/>
    <w:p w:rsidR="007F505D" w:rsidRDefault="007F505D" w:rsidP="00872D4D"/>
    <w:p w:rsidR="007F505D" w:rsidRDefault="007F505D" w:rsidP="00872D4D"/>
    <w:sectPr w:rsidR="007F505D" w:rsidSect="007F505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0312" w:rsidRDefault="00A50312" w:rsidP="00EF3313">
      <w:r>
        <w:separator/>
      </w:r>
    </w:p>
  </w:endnote>
  <w:endnote w:type="continuationSeparator" w:id="1">
    <w:p w:rsidR="00A50312" w:rsidRDefault="00A50312" w:rsidP="00EF33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0312" w:rsidRDefault="00A50312" w:rsidP="00EF3313">
      <w:r>
        <w:separator/>
      </w:r>
    </w:p>
  </w:footnote>
  <w:footnote w:type="continuationSeparator" w:id="1">
    <w:p w:rsidR="00A50312" w:rsidRDefault="00A50312" w:rsidP="00EF33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05F4B"/>
    <w:multiLevelType w:val="hybridMultilevel"/>
    <w:tmpl w:val="1A720228"/>
    <w:lvl w:ilvl="0" w:tplc="D1B46C9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060D562D"/>
    <w:multiLevelType w:val="hybridMultilevel"/>
    <w:tmpl w:val="0B0C1AF4"/>
    <w:lvl w:ilvl="0" w:tplc="4EB837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28C7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 w:tplc="61A0A61A">
      <w:numFmt w:val="none"/>
      <w:lvlText w:val=""/>
      <w:lvlJc w:val="left"/>
      <w:pPr>
        <w:tabs>
          <w:tab w:val="num" w:pos="360"/>
        </w:tabs>
      </w:pPr>
    </w:lvl>
    <w:lvl w:ilvl="3" w:tplc="DB8E6700">
      <w:numFmt w:val="none"/>
      <w:lvlText w:val=""/>
      <w:lvlJc w:val="left"/>
      <w:pPr>
        <w:tabs>
          <w:tab w:val="num" w:pos="360"/>
        </w:tabs>
      </w:pPr>
    </w:lvl>
    <w:lvl w:ilvl="4" w:tplc="D18C75A0">
      <w:numFmt w:val="none"/>
      <w:lvlText w:val=""/>
      <w:lvlJc w:val="left"/>
      <w:pPr>
        <w:tabs>
          <w:tab w:val="num" w:pos="360"/>
        </w:tabs>
      </w:pPr>
    </w:lvl>
    <w:lvl w:ilvl="5" w:tplc="EA487A00">
      <w:numFmt w:val="none"/>
      <w:lvlText w:val=""/>
      <w:lvlJc w:val="left"/>
      <w:pPr>
        <w:tabs>
          <w:tab w:val="num" w:pos="360"/>
        </w:tabs>
      </w:pPr>
    </w:lvl>
    <w:lvl w:ilvl="6" w:tplc="BFBE7DFA">
      <w:numFmt w:val="none"/>
      <w:lvlText w:val=""/>
      <w:lvlJc w:val="left"/>
      <w:pPr>
        <w:tabs>
          <w:tab w:val="num" w:pos="360"/>
        </w:tabs>
      </w:pPr>
    </w:lvl>
    <w:lvl w:ilvl="7" w:tplc="6DFCFD64">
      <w:numFmt w:val="none"/>
      <w:lvlText w:val=""/>
      <w:lvlJc w:val="left"/>
      <w:pPr>
        <w:tabs>
          <w:tab w:val="num" w:pos="360"/>
        </w:tabs>
      </w:pPr>
    </w:lvl>
    <w:lvl w:ilvl="8" w:tplc="6B647DFC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6435A77"/>
    <w:multiLevelType w:val="hybridMultilevel"/>
    <w:tmpl w:val="BE9860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E85782"/>
    <w:multiLevelType w:val="multilevel"/>
    <w:tmpl w:val="CF9651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7D24A9"/>
    <w:multiLevelType w:val="hybridMultilevel"/>
    <w:tmpl w:val="41687E8E"/>
    <w:lvl w:ilvl="0" w:tplc="D1B46C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5C6654"/>
    <w:multiLevelType w:val="multilevel"/>
    <w:tmpl w:val="41687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A346BE"/>
    <w:multiLevelType w:val="multilevel"/>
    <w:tmpl w:val="3EE09E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891FAB"/>
    <w:multiLevelType w:val="hybridMultilevel"/>
    <w:tmpl w:val="53C053EA"/>
    <w:lvl w:ilvl="0" w:tplc="5EC041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CB31DC"/>
    <w:multiLevelType w:val="multilevel"/>
    <w:tmpl w:val="23C0E0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400823"/>
    <w:multiLevelType w:val="multilevel"/>
    <w:tmpl w:val="953A68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AD1B60"/>
    <w:multiLevelType w:val="multilevel"/>
    <w:tmpl w:val="CD4C84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653620"/>
    <w:multiLevelType w:val="multilevel"/>
    <w:tmpl w:val="327E7E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000052"/>
    <w:multiLevelType w:val="multilevel"/>
    <w:tmpl w:val="0B0AC1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A72D77"/>
    <w:multiLevelType w:val="hybridMultilevel"/>
    <w:tmpl w:val="D0D2A8DC"/>
    <w:lvl w:ilvl="0" w:tplc="A59E1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6F2628"/>
    <w:multiLevelType w:val="hybridMultilevel"/>
    <w:tmpl w:val="915E6158"/>
    <w:lvl w:ilvl="0" w:tplc="EB8015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E2D016">
      <w:numFmt w:val="none"/>
      <w:lvlText w:val=""/>
      <w:lvlJc w:val="left"/>
      <w:pPr>
        <w:tabs>
          <w:tab w:val="num" w:pos="360"/>
        </w:tabs>
      </w:pPr>
    </w:lvl>
    <w:lvl w:ilvl="2" w:tplc="8A8EE6DC">
      <w:numFmt w:val="none"/>
      <w:lvlText w:val=""/>
      <w:lvlJc w:val="left"/>
      <w:pPr>
        <w:tabs>
          <w:tab w:val="num" w:pos="360"/>
        </w:tabs>
      </w:pPr>
    </w:lvl>
    <w:lvl w:ilvl="3" w:tplc="4D02D4BC">
      <w:numFmt w:val="none"/>
      <w:lvlText w:val=""/>
      <w:lvlJc w:val="left"/>
      <w:pPr>
        <w:tabs>
          <w:tab w:val="num" w:pos="360"/>
        </w:tabs>
      </w:pPr>
    </w:lvl>
    <w:lvl w:ilvl="4" w:tplc="CD58630A">
      <w:numFmt w:val="none"/>
      <w:lvlText w:val=""/>
      <w:lvlJc w:val="left"/>
      <w:pPr>
        <w:tabs>
          <w:tab w:val="num" w:pos="360"/>
        </w:tabs>
      </w:pPr>
    </w:lvl>
    <w:lvl w:ilvl="5" w:tplc="FF7E19DE">
      <w:numFmt w:val="none"/>
      <w:lvlText w:val=""/>
      <w:lvlJc w:val="left"/>
      <w:pPr>
        <w:tabs>
          <w:tab w:val="num" w:pos="360"/>
        </w:tabs>
      </w:pPr>
    </w:lvl>
    <w:lvl w:ilvl="6" w:tplc="C046B826">
      <w:numFmt w:val="none"/>
      <w:lvlText w:val=""/>
      <w:lvlJc w:val="left"/>
      <w:pPr>
        <w:tabs>
          <w:tab w:val="num" w:pos="360"/>
        </w:tabs>
      </w:pPr>
    </w:lvl>
    <w:lvl w:ilvl="7" w:tplc="19124F5A">
      <w:numFmt w:val="none"/>
      <w:lvlText w:val=""/>
      <w:lvlJc w:val="left"/>
      <w:pPr>
        <w:tabs>
          <w:tab w:val="num" w:pos="360"/>
        </w:tabs>
      </w:pPr>
    </w:lvl>
    <w:lvl w:ilvl="8" w:tplc="B1C0AFF8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5B121BE7"/>
    <w:multiLevelType w:val="multilevel"/>
    <w:tmpl w:val="67DAB2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007847"/>
    <w:multiLevelType w:val="hybridMultilevel"/>
    <w:tmpl w:val="9D3EB9D2"/>
    <w:lvl w:ilvl="0" w:tplc="7DF6D02C">
      <w:start w:val="4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>
    <w:nsid w:val="60A67EB0"/>
    <w:multiLevelType w:val="hybridMultilevel"/>
    <w:tmpl w:val="0EE22F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BC0487"/>
    <w:multiLevelType w:val="hybridMultilevel"/>
    <w:tmpl w:val="BF28D6E6"/>
    <w:lvl w:ilvl="0" w:tplc="CDA861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6C31908"/>
    <w:multiLevelType w:val="multilevel"/>
    <w:tmpl w:val="62B2BF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30260F6"/>
    <w:multiLevelType w:val="multilevel"/>
    <w:tmpl w:val="1D8CDB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37F2442"/>
    <w:multiLevelType w:val="multilevel"/>
    <w:tmpl w:val="8788E7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C482FB0"/>
    <w:multiLevelType w:val="hybridMultilevel"/>
    <w:tmpl w:val="62D88C74"/>
    <w:lvl w:ilvl="0" w:tplc="CDA861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DB14A73"/>
    <w:multiLevelType w:val="hybridMultilevel"/>
    <w:tmpl w:val="B8DAF5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3"/>
  </w:num>
  <w:num w:numId="3">
    <w:abstractNumId w:val="16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17"/>
  </w:num>
  <w:num w:numId="8">
    <w:abstractNumId w:val="4"/>
  </w:num>
  <w:num w:numId="9">
    <w:abstractNumId w:val="5"/>
  </w:num>
  <w:num w:numId="10">
    <w:abstractNumId w:val="18"/>
  </w:num>
  <w:num w:numId="11">
    <w:abstractNumId w:val="22"/>
  </w:num>
  <w:num w:numId="12">
    <w:abstractNumId w:val="7"/>
  </w:num>
  <w:num w:numId="13">
    <w:abstractNumId w:val="13"/>
  </w:num>
  <w:num w:numId="14">
    <w:abstractNumId w:val="19"/>
  </w:num>
  <w:num w:numId="15">
    <w:abstractNumId w:val="11"/>
  </w:num>
  <w:num w:numId="16">
    <w:abstractNumId w:val="3"/>
  </w:num>
  <w:num w:numId="17">
    <w:abstractNumId w:val="6"/>
  </w:num>
  <w:num w:numId="18">
    <w:abstractNumId w:val="15"/>
  </w:num>
  <w:num w:numId="19">
    <w:abstractNumId w:val="21"/>
  </w:num>
  <w:num w:numId="20">
    <w:abstractNumId w:val="8"/>
  </w:num>
  <w:num w:numId="21">
    <w:abstractNumId w:val="9"/>
  </w:num>
  <w:num w:numId="22">
    <w:abstractNumId w:val="12"/>
  </w:num>
  <w:num w:numId="23">
    <w:abstractNumId w:val="10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09FF"/>
    <w:rsid w:val="00006FD2"/>
    <w:rsid w:val="00022360"/>
    <w:rsid w:val="000448F3"/>
    <w:rsid w:val="000809FF"/>
    <w:rsid w:val="0009534C"/>
    <w:rsid w:val="000C188F"/>
    <w:rsid w:val="00105228"/>
    <w:rsid w:val="0011027C"/>
    <w:rsid w:val="00117C37"/>
    <w:rsid w:val="00130F4C"/>
    <w:rsid w:val="00146D8A"/>
    <w:rsid w:val="00186697"/>
    <w:rsid w:val="002278D8"/>
    <w:rsid w:val="00241172"/>
    <w:rsid w:val="002555EF"/>
    <w:rsid w:val="002829EB"/>
    <w:rsid w:val="002B2BAC"/>
    <w:rsid w:val="002C37FB"/>
    <w:rsid w:val="00313F86"/>
    <w:rsid w:val="00320938"/>
    <w:rsid w:val="00351576"/>
    <w:rsid w:val="00375B69"/>
    <w:rsid w:val="00390972"/>
    <w:rsid w:val="003F3500"/>
    <w:rsid w:val="0040358E"/>
    <w:rsid w:val="004709FA"/>
    <w:rsid w:val="004875B6"/>
    <w:rsid w:val="004A4057"/>
    <w:rsid w:val="004C61B3"/>
    <w:rsid w:val="004D157D"/>
    <w:rsid w:val="004D2703"/>
    <w:rsid w:val="0050124F"/>
    <w:rsid w:val="00512107"/>
    <w:rsid w:val="005213C9"/>
    <w:rsid w:val="00553401"/>
    <w:rsid w:val="005E1FB7"/>
    <w:rsid w:val="006115B1"/>
    <w:rsid w:val="00625D0D"/>
    <w:rsid w:val="0063291C"/>
    <w:rsid w:val="00674AAC"/>
    <w:rsid w:val="006A7361"/>
    <w:rsid w:val="006B2754"/>
    <w:rsid w:val="006C635E"/>
    <w:rsid w:val="006D3A7F"/>
    <w:rsid w:val="006F5736"/>
    <w:rsid w:val="006F66C8"/>
    <w:rsid w:val="00706E2B"/>
    <w:rsid w:val="00717E0C"/>
    <w:rsid w:val="0076491A"/>
    <w:rsid w:val="007C5E7A"/>
    <w:rsid w:val="007E4ACE"/>
    <w:rsid w:val="007F1682"/>
    <w:rsid w:val="007F505D"/>
    <w:rsid w:val="008304A2"/>
    <w:rsid w:val="00843D16"/>
    <w:rsid w:val="00856352"/>
    <w:rsid w:val="00860455"/>
    <w:rsid w:val="0086655A"/>
    <w:rsid w:val="00872D4D"/>
    <w:rsid w:val="00882E7E"/>
    <w:rsid w:val="008D13A4"/>
    <w:rsid w:val="008D6637"/>
    <w:rsid w:val="008F02FE"/>
    <w:rsid w:val="00901C8B"/>
    <w:rsid w:val="00927083"/>
    <w:rsid w:val="00936178"/>
    <w:rsid w:val="009440FA"/>
    <w:rsid w:val="00975323"/>
    <w:rsid w:val="009A0BA8"/>
    <w:rsid w:val="009A0D9E"/>
    <w:rsid w:val="009A4AE5"/>
    <w:rsid w:val="009A666B"/>
    <w:rsid w:val="009C45DF"/>
    <w:rsid w:val="009E5CD5"/>
    <w:rsid w:val="00A054E6"/>
    <w:rsid w:val="00A34D58"/>
    <w:rsid w:val="00A50312"/>
    <w:rsid w:val="00A921E4"/>
    <w:rsid w:val="00AA489D"/>
    <w:rsid w:val="00AE09D9"/>
    <w:rsid w:val="00B31C67"/>
    <w:rsid w:val="00B33014"/>
    <w:rsid w:val="00B34715"/>
    <w:rsid w:val="00B45189"/>
    <w:rsid w:val="00B54745"/>
    <w:rsid w:val="00B62EB5"/>
    <w:rsid w:val="00B63A44"/>
    <w:rsid w:val="00B6684C"/>
    <w:rsid w:val="00B85D99"/>
    <w:rsid w:val="00BA5E0C"/>
    <w:rsid w:val="00BB3B74"/>
    <w:rsid w:val="00BE44E3"/>
    <w:rsid w:val="00C27FA4"/>
    <w:rsid w:val="00C40AD9"/>
    <w:rsid w:val="00C5222E"/>
    <w:rsid w:val="00C63A81"/>
    <w:rsid w:val="00C67042"/>
    <w:rsid w:val="00C829DE"/>
    <w:rsid w:val="00CA399D"/>
    <w:rsid w:val="00CA6314"/>
    <w:rsid w:val="00CE11B2"/>
    <w:rsid w:val="00D01C7C"/>
    <w:rsid w:val="00D460FE"/>
    <w:rsid w:val="00D46C93"/>
    <w:rsid w:val="00D55E98"/>
    <w:rsid w:val="00D92FAA"/>
    <w:rsid w:val="00DB0AEB"/>
    <w:rsid w:val="00DE00CE"/>
    <w:rsid w:val="00DE10BD"/>
    <w:rsid w:val="00DF14ED"/>
    <w:rsid w:val="00E053C1"/>
    <w:rsid w:val="00E07399"/>
    <w:rsid w:val="00E07558"/>
    <w:rsid w:val="00E91A08"/>
    <w:rsid w:val="00EF3313"/>
    <w:rsid w:val="00F04141"/>
    <w:rsid w:val="00F32E51"/>
    <w:rsid w:val="00F33F6D"/>
    <w:rsid w:val="00F370A1"/>
    <w:rsid w:val="00F73678"/>
    <w:rsid w:val="00F744F8"/>
    <w:rsid w:val="00FB79E9"/>
    <w:rsid w:val="00FF6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72D4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872D4D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39"/>
    <w:rsid w:val="00C522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F32E51"/>
    <w:rPr>
      <w:color w:val="0000FF"/>
      <w:u w:val="single"/>
    </w:rPr>
  </w:style>
  <w:style w:type="paragraph" w:customStyle="1" w:styleId="11">
    <w:name w:val="Знак Знак Знак Знак1"/>
    <w:basedOn w:val="a"/>
    <w:rsid w:val="00901C8B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0448F3"/>
    <w:rPr>
      <w:rFonts w:ascii="Tahoma" w:hAnsi="Tahoma" w:cs="Tahoma"/>
      <w:sz w:val="16"/>
      <w:szCs w:val="16"/>
    </w:rPr>
  </w:style>
  <w:style w:type="paragraph" w:styleId="a6">
    <w:name w:val="Normal (Web)"/>
    <w:aliases w:val="Обычный (Web)"/>
    <w:basedOn w:val="a"/>
    <w:uiPriority w:val="99"/>
    <w:unhideWhenUsed/>
    <w:qFormat/>
    <w:rsid w:val="00B62EB5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B62EB5"/>
    <w:pPr>
      <w:ind w:left="720"/>
      <w:contextualSpacing/>
    </w:pPr>
  </w:style>
  <w:style w:type="paragraph" w:customStyle="1" w:styleId="paragraph">
    <w:name w:val="paragraph"/>
    <w:basedOn w:val="a"/>
    <w:rsid w:val="00B62EB5"/>
    <w:pPr>
      <w:spacing w:before="100" w:beforeAutospacing="1" w:after="100" w:afterAutospacing="1"/>
    </w:pPr>
  </w:style>
  <w:style w:type="paragraph" w:styleId="a8">
    <w:name w:val="No Spacing"/>
    <w:link w:val="a9"/>
    <w:uiPriority w:val="1"/>
    <w:qFormat/>
    <w:rsid w:val="00B62EB5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Без интервала Знак"/>
    <w:link w:val="a8"/>
    <w:uiPriority w:val="1"/>
    <w:rsid w:val="00B62EB5"/>
    <w:rPr>
      <w:rFonts w:ascii="Calibri" w:eastAsia="Calibri" w:hAnsi="Calibri"/>
      <w:sz w:val="22"/>
      <w:szCs w:val="22"/>
      <w:lang w:eastAsia="en-US" w:bidi="ar-SA"/>
    </w:rPr>
  </w:style>
  <w:style w:type="paragraph" w:styleId="aa">
    <w:name w:val="footnote text"/>
    <w:basedOn w:val="a"/>
    <w:link w:val="ab"/>
    <w:uiPriority w:val="99"/>
    <w:unhideWhenUsed/>
    <w:rsid w:val="00EF3313"/>
    <w:rPr>
      <w:rFonts w:ascii="Calibri" w:eastAsia="Calibri" w:hAnsi="Calibr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rsid w:val="00EF3313"/>
    <w:rPr>
      <w:rFonts w:ascii="Calibri" w:eastAsia="Calibri" w:hAnsi="Calibri" w:cs="Times New Roman"/>
      <w:lang w:eastAsia="en-US"/>
    </w:rPr>
  </w:style>
  <w:style w:type="paragraph" w:customStyle="1" w:styleId="ConsPlusNonformat">
    <w:name w:val="ConsPlusNonformat"/>
    <w:rsid w:val="00EF33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c">
    <w:name w:val="footnote reference"/>
    <w:basedOn w:val="a0"/>
    <w:uiPriority w:val="99"/>
    <w:unhideWhenUsed/>
    <w:rsid w:val="00EF3313"/>
    <w:rPr>
      <w:vertAlign w:val="superscript"/>
    </w:rPr>
  </w:style>
  <w:style w:type="paragraph" w:customStyle="1" w:styleId="sfst">
    <w:name w:val="sfst"/>
    <w:basedOn w:val="a"/>
    <w:qFormat/>
    <w:rsid w:val="006115B1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872D4D"/>
    <w:rPr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872D4D"/>
    <w:rPr>
      <w:b/>
      <w:bCs/>
      <w:sz w:val="24"/>
      <w:szCs w:val="24"/>
    </w:rPr>
  </w:style>
  <w:style w:type="character" w:styleId="ad">
    <w:name w:val="Strong"/>
    <w:basedOn w:val="a0"/>
    <w:uiPriority w:val="22"/>
    <w:qFormat/>
    <w:rsid w:val="00872D4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Социальные паспорта образовательных учреждений</vt:lpstr>
    </vt:vector>
  </TitlesOfParts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Социальные паспорта образовательных учреждений</dc:title>
  <dc:creator>user</dc:creator>
  <cp:lastModifiedBy>User</cp:lastModifiedBy>
  <cp:revision>2</cp:revision>
  <cp:lastPrinted>2021-09-22T07:46:00Z</cp:lastPrinted>
  <dcterms:created xsi:type="dcterms:W3CDTF">2025-10-08T15:57:00Z</dcterms:created>
  <dcterms:modified xsi:type="dcterms:W3CDTF">2025-10-08T15:57:00Z</dcterms:modified>
</cp:coreProperties>
</file>